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C4C79" w14:textId="77777777" w:rsidR="007233C2" w:rsidRDefault="00E023A4" w:rsidP="00E023A4">
      <w:pPr>
        <w:jc w:val="center"/>
        <w:rPr>
          <w:rFonts w:ascii="Tahoma" w:hAnsi="Tahoma" w:cs="Tahoma"/>
          <w:b/>
          <w:sz w:val="40"/>
          <w:szCs w:val="40"/>
        </w:rPr>
      </w:pPr>
      <w:r w:rsidRPr="00BA6270">
        <w:rPr>
          <w:rFonts w:ascii="Tahoma" w:hAnsi="Tahoma" w:cs="Tahoma"/>
          <w:b/>
          <w:sz w:val="40"/>
          <w:szCs w:val="40"/>
        </w:rPr>
        <w:t>UPLYME CHURCH SILENT AUCTION – SATURDAY 27 SEPTEMBER, 3-7PM</w:t>
      </w:r>
    </w:p>
    <w:p w14:paraId="04EEE390" w14:textId="77777777" w:rsidR="00DA4900" w:rsidRPr="00BA6270" w:rsidRDefault="00DA4900" w:rsidP="00E023A4">
      <w:pPr>
        <w:jc w:val="center"/>
        <w:rPr>
          <w:rFonts w:ascii="Tahoma" w:hAnsi="Tahoma" w:cs="Tahoma"/>
          <w:b/>
          <w:sz w:val="40"/>
          <w:szCs w:val="40"/>
        </w:rPr>
      </w:pPr>
    </w:p>
    <w:p w14:paraId="5FEE9121" w14:textId="77777777" w:rsidR="00E023A4" w:rsidRPr="00BA6270" w:rsidRDefault="00E023A4" w:rsidP="00E023A4">
      <w:pPr>
        <w:jc w:val="center"/>
        <w:rPr>
          <w:rFonts w:ascii="Tahoma" w:hAnsi="Tahoma" w:cs="Tahoma"/>
          <w:b/>
          <w:sz w:val="40"/>
          <w:szCs w:val="40"/>
        </w:rPr>
      </w:pPr>
    </w:p>
    <w:tbl>
      <w:tblPr>
        <w:tblStyle w:val="TableGrid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8505"/>
        <w:gridCol w:w="1701"/>
      </w:tblGrid>
      <w:tr w:rsidR="00E023A4" w14:paraId="6CEA556E" w14:textId="77777777" w:rsidTr="001431EB">
        <w:tc>
          <w:tcPr>
            <w:tcW w:w="1384" w:type="dxa"/>
          </w:tcPr>
          <w:p w14:paraId="5E4275CB" w14:textId="77777777" w:rsidR="00E023A4" w:rsidRPr="007E4702" w:rsidRDefault="00E023A4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 xml:space="preserve">LOT </w:t>
            </w:r>
          </w:p>
        </w:tc>
        <w:tc>
          <w:tcPr>
            <w:tcW w:w="3544" w:type="dxa"/>
          </w:tcPr>
          <w:p w14:paraId="36ADC3F7" w14:textId="77777777" w:rsidR="00E023A4" w:rsidRPr="007E4702" w:rsidRDefault="00E023A4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ITEM/SERVICE</w:t>
            </w:r>
          </w:p>
        </w:tc>
        <w:tc>
          <w:tcPr>
            <w:tcW w:w="8505" w:type="dxa"/>
          </w:tcPr>
          <w:p w14:paraId="43439EB1" w14:textId="77777777" w:rsidR="00E023A4" w:rsidRPr="007E4702" w:rsidRDefault="00E023A4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DESCRIPTION</w:t>
            </w:r>
          </w:p>
        </w:tc>
        <w:tc>
          <w:tcPr>
            <w:tcW w:w="1701" w:type="dxa"/>
          </w:tcPr>
          <w:p w14:paraId="142BBC7A" w14:textId="77777777" w:rsidR="00E023A4" w:rsidRPr="007E4702" w:rsidRDefault="00E023A4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RESERVE</w:t>
            </w:r>
          </w:p>
        </w:tc>
      </w:tr>
      <w:tr w:rsidR="00E023A4" w14:paraId="3E9C37BA" w14:textId="77777777" w:rsidTr="001431EB">
        <w:tc>
          <w:tcPr>
            <w:tcW w:w="1384" w:type="dxa"/>
          </w:tcPr>
          <w:p w14:paraId="74DC573E" w14:textId="77777777" w:rsidR="00E023A4" w:rsidRPr="007E4702" w:rsidRDefault="00E023A4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14:paraId="440BD025" w14:textId="7A99401C" w:rsidR="00E023A4" w:rsidRPr="007E4702" w:rsidRDefault="00E023A4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Stay in France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!</w:t>
            </w:r>
          </w:p>
        </w:tc>
        <w:tc>
          <w:tcPr>
            <w:tcW w:w="8505" w:type="dxa"/>
          </w:tcPr>
          <w:p w14:paraId="143D0791" w14:textId="77777777" w:rsidR="00E023A4" w:rsidRPr="007E4702" w:rsidRDefault="00E023A4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One week’s stay in a charming two-bed house in the beautiful Dordogne for two adults during May 2015. Actual date to be agreed with the owners.</w:t>
            </w:r>
          </w:p>
        </w:tc>
        <w:tc>
          <w:tcPr>
            <w:tcW w:w="1701" w:type="dxa"/>
          </w:tcPr>
          <w:p w14:paraId="0457FD47" w14:textId="77777777" w:rsidR="00E023A4" w:rsidRPr="007E4702" w:rsidRDefault="00E023A4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£100</w:t>
            </w:r>
          </w:p>
        </w:tc>
      </w:tr>
      <w:tr w:rsidR="0041759B" w14:paraId="082DB41E" w14:textId="77777777" w:rsidTr="001431EB">
        <w:tc>
          <w:tcPr>
            <w:tcW w:w="1384" w:type="dxa"/>
          </w:tcPr>
          <w:p w14:paraId="5C63A1FD" w14:textId="3C4C9B4D" w:rsidR="0041759B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  <w:p w14:paraId="754A3E80" w14:textId="77777777" w:rsidR="0041759B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7F2873F8" w14:textId="77777777" w:rsidR="0041759B" w:rsidRPr="007E4702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4DF5DC3E" w14:textId="7B151046" w:rsidR="0041759B" w:rsidRPr="007E4702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Holiday Break at ‘Hook Farm’, </w:t>
            </w:r>
            <w:proofErr w:type="spellStart"/>
            <w:r>
              <w:rPr>
                <w:rFonts w:ascii="Tahoma" w:hAnsi="Tahoma" w:cs="Tahoma"/>
                <w:b/>
                <w:sz w:val="32"/>
                <w:szCs w:val="32"/>
              </w:rPr>
              <w:t>Uplyme</w:t>
            </w:r>
            <w:proofErr w:type="spellEnd"/>
          </w:p>
        </w:tc>
        <w:tc>
          <w:tcPr>
            <w:tcW w:w="8505" w:type="dxa"/>
          </w:tcPr>
          <w:p w14:paraId="6C0F1501" w14:textId="2A3218B6" w:rsidR="0041759B" w:rsidRPr="007E4702" w:rsidRDefault="005623F2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In a static caravan either </w:t>
            </w:r>
            <w:r w:rsidR="0041759B">
              <w:rPr>
                <w:rFonts w:ascii="Tahoma" w:hAnsi="Tahoma" w:cs="Tahoma"/>
                <w:sz w:val="28"/>
                <w:szCs w:val="28"/>
              </w:rPr>
              <w:t xml:space="preserve">Mon-Fri (4 nights) </w:t>
            </w:r>
            <w:r w:rsidR="0041759B" w:rsidRPr="00B23B17">
              <w:rPr>
                <w:rFonts w:ascii="Tahoma" w:hAnsi="Tahoma" w:cs="Tahoma"/>
                <w:sz w:val="28"/>
                <w:szCs w:val="28"/>
                <w:u w:val="single"/>
              </w:rPr>
              <w:t>or</w:t>
            </w:r>
            <w:r w:rsidR="0041759B">
              <w:rPr>
                <w:rFonts w:ascii="Tahoma" w:hAnsi="Tahoma" w:cs="Tahoma"/>
                <w:sz w:val="28"/>
                <w:szCs w:val="28"/>
              </w:rPr>
              <w:t xml:space="preserve"> Fri-Mon (3 nights) for two adults and two children, from mid-March to Fr</w:t>
            </w:r>
            <w:r w:rsidR="00B23B17">
              <w:rPr>
                <w:rFonts w:ascii="Tahoma" w:hAnsi="Tahoma" w:cs="Tahoma"/>
                <w:sz w:val="28"/>
                <w:szCs w:val="28"/>
              </w:rPr>
              <w:t>i 22 May or 1 Sept to 31 October</w:t>
            </w:r>
            <w:r w:rsidR="0041759B">
              <w:rPr>
                <w:rFonts w:ascii="Tahoma" w:hAnsi="Tahoma" w:cs="Tahoma"/>
                <w:sz w:val="28"/>
                <w:szCs w:val="28"/>
              </w:rPr>
              <w:t xml:space="preserve"> (</w:t>
            </w:r>
            <w:proofErr w:type="spellStart"/>
            <w:r w:rsidR="0041759B">
              <w:rPr>
                <w:rFonts w:ascii="Tahoma" w:hAnsi="Tahoma" w:cs="Tahoma"/>
                <w:sz w:val="28"/>
                <w:szCs w:val="28"/>
              </w:rPr>
              <w:t>excl</w:t>
            </w:r>
            <w:proofErr w:type="spellEnd"/>
            <w:r w:rsidR="0041759B">
              <w:rPr>
                <w:rFonts w:ascii="Tahoma" w:hAnsi="Tahoma" w:cs="Tahoma"/>
                <w:sz w:val="28"/>
                <w:szCs w:val="28"/>
              </w:rPr>
              <w:t xml:space="preserve"> bank</w:t>
            </w:r>
            <w:r w:rsidR="00B23B17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B23B17">
              <w:rPr>
                <w:rFonts w:ascii="Tahoma" w:hAnsi="Tahoma" w:cs="Tahoma"/>
                <w:sz w:val="28"/>
                <w:szCs w:val="28"/>
              </w:rPr>
              <w:t>hols</w:t>
            </w:r>
            <w:proofErr w:type="spellEnd"/>
            <w:r w:rsidR="00B23B17">
              <w:rPr>
                <w:rFonts w:ascii="Tahoma" w:hAnsi="Tahoma" w:cs="Tahoma"/>
                <w:sz w:val="28"/>
                <w:szCs w:val="28"/>
              </w:rPr>
              <w:t xml:space="preserve">). Subject to availability </w:t>
            </w:r>
            <w:r w:rsidR="00B23B17" w:rsidRPr="00B23B17">
              <w:rPr>
                <w:rFonts w:ascii="Tahoma" w:hAnsi="Tahoma" w:cs="Tahoma"/>
                <w:i/>
                <w:sz w:val="28"/>
                <w:szCs w:val="28"/>
              </w:rPr>
              <w:t>(Value</w:t>
            </w:r>
            <w:proofErr w:type="gramStart"/>
            <w:r w:rsidR="00B23B17" w:rsidRPr="00B23B17">
              <w:rPr>
                <w:rFonts w:ascii="Tahoma" w:hAnsi="Tahoma" w:cs="Tahoma"/>
                <w:i/>
                <w:sz w:val="28"/>
                <w:szCs w:val="28"/>
              </w:rPr>
              <w:t>:£</w:t>
            </w:r>
            <w:proofErr w:type="gramEnd"/>
            <w:r w:rsidR="00B23B17" w:rsidRPr="00B23B17">
              <w:rPr>
                <w:rFonts w:ascii="Tahoma" w:hAnsi="Tahoma" w:cs="Tahoma"/>
                <w:i/>
                <w:sz w:val="28"/>
                <w:szCs w:val="28"/>
              </w:rPr>
              <w:t>300)</w:t>
            </w:r>
            <w:r w:rsidR="00B23B17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9A5C971" w14:textId="0FA2FBE6" w:rsidR="0041759B" w:rsidRPr="007E4702" w:rsidRDefault="0041759B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D35248">
              <w:rPr>
                <w:rFonts w:ascii="Tahoma" w:hAnsi="Tahoma" w:cs="Tahoma"/>
                <w:sz w:val="28"/>
                <w:szCs w:val="28"/>
              </w:rPr>
              <w:t>90</w:t>
            </w:r>
          </w:p>
        </w:tc>
      </w:tr>
      <w:tr w:rsidR="0041759B" w14:paraId="558CCE08" w14:textId="77777777" w:rsidTr="001431EB">
        <w:tc>
          <w:tcPr>
            <w:tcW w:w="1384" w:type="dxa"/>
          </w:tcPr>
          <w:p w14:paraId="4000CFE6" w14:textId="096C6EE6" w:rsidR="0041759B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14:paraId="7A346E70" w14:textId="01083EA9" w:rsidR="0041759B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Bed &amp; Breakfast</w:t>
            </w:r>
          </w:p>
        </w:tc>
        <w:tc>
          <w:tcPr>
            <w:tcW w:w="8505" w:type="dxa"/>
          </w:tcPr>
          <w:p w14:paraId="487DAE41" w14:textId="7BFDAE59" w:rsidR="0041759B" w:rsidRDefault="0041759B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One night’s B&amp;B at a lovely home in Lyme Regis</w:t>
            </w:r>
            <w:r w:rsidR="00B23B17">
              <w:rPr>
                <w:rFonts w:ascii="Tahoma" w:hAnsi="Tahoma" w:cs="Tahoma"/>
                <w:sz w:val="28"/>
                <w:szCs w:val="28"/>
              </w:rPr>
              <w:t xml:space="preserve"> for two people.</w:t>
            </w:r>
          </w:p>
        </w:tc>
        <w:tc>
          <w:tcPr>
            <w:tcW w:w="1701" w:type="dxa"/>
          </w:tcPr>
          <w:p w14:paraId="1892DF4A" w14:textId="4E1692AE" w:rsidR="0041759B" w:rsidRDefault="00B23B17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£25</w:t>
            </w:r>
          </w:p>
        </w:tc>
      </w:tr>
      <w:tr w:rsidR="002A776B" w14:paraId="4DE8CD60" w14:textId="77777777" w:rsidTr="001431EB">
        <w:tc>
          <w:tcPr>
            <w:tcW w:w="1384" w:type="dxa"/>
          </w:tcPr>
          <w:p w14:paraId="0A12B77C" w14:textId="03DEFF92" w:rsidR="002A776B" w:rsidRPr="007E4702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  <w:p w14:paraId="0B15CC84" w14:textId="77777777" w:rsidR="002A776B" w:rsidRPr="007E4702" w:rsidRDefault="002A776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5E53ADD5" w14:textId="5C276F6D" w:rsidR="002A776B" w:rsidRPr="007E4702" w:rsidRDefault="004E063F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 xml:space="preserve">Sunday </w:t>
            </w:r>
            <w:proofErr w:type="spellStart"/>
            <w:r w:rsidRPr="007E4702">
              <w:rPr>
                <w:rFonts w:ascii="Tahoma" w:hAnsi="Tahoma" w:cs="Tahoma"/>
                <w:b/>
                <w:sz w:val="32"/>
                <w:szCs w:val="32"/>
              </w:rPr>
              <w:t>Carvery</w:t>
            </w:r>
            <w:proofErr w:type="spellEnd"/>
            <w:r w:rsidRPr="007E4702">
              <w:rPr>
                <w:rFonts w:ascii="Tahoma" w:hAnsi="Tahoma" w:cs="Tahoma"/>
                <w:b/>
                <w:sz w:val="32"/>
                <w:szCs w:val="32"/>
              </w:rPr>
              <w:t xml:space="preserve"> for 2 </w:t>
            </w:r>
            <w:r w:rsidR="00BA6270" w:rsidRPr="007E4702">
              <w:rPr>
                <w:rFonts w:ascii="Tahoma" w:hAnsi="Tahoma" w:cs="Tahoma"/>
                <w:b/>
                <w:sz w:val="32"/>
                <w:szCs w:val="32"/>
              </w:rPr>
              <w:t xml:space="preserve">at </w:t>
            </w:r>
            <w:r w:rsidRPr="007E4702">
              <w:rPr>
                <w:rFonts w:ascii="Tahoma" w:hAnsi="Tahoma" w:cs="Tahoma"/>
                <w:b/>
                <w:sz w:val="32"/>
                <w:szCs w:val="32"/>
              </w:rPr>
              <w:t>‘The Talbot Arms</w:t>
            </w:r>
            <w:r w:rsidR="002A776B" w:rsidRPr="007E4702">
              <w:rPr>
                <w:rFonts w:ascii="Tahoma" w:hAnsi="Tahoma" w:cs="Tahoma"/>
                <w:b/>
                <w:sz w:val="32"/>
                <w:szCs w:val="32"/>
              </w:rPr>
              <w:t>’</w:t>
            </w:r>
          </w:p>
        </w:tc>
        <w:tc>
          <w:tcPr>
            <w:tcW w:w="8505" w:type="dxa"/>
          </w:tcPr>
          <w:p w14:paraId="4B40A1F7" w14:textId="77777777" w:rsidR="002A776B" w:rsidRPr="007E4702" w:rsidRDefault="004E063F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Delicious Sunday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Carvery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for two people at The Talbot Arms,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Uplyme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992558E" w14:textId="77777777" w:rsidR="002A776B" w:rsidRPr="007E4702" w:rsidRDefault="004E063F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BA6270" w14:paraId="6564529F" w14:textId="77777777" w:rsidTr="001431EB">
        <w:tc>
          <w:tcPr>
            <w:tcW w:w="1384" w:type="dxa"/>
          </w:tcPr>
          <w:p w14:paraId="4B062F03" w14:textId="047D8617" w:rsidR="00BA6270" w:rsidRPr="007E4702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14:paraId="474662A0" w14:textId="6FEA9E9B" w:rsidR="00BA6270" w:rsidRPr="007E4702" w:rsidRDefault="00BA6270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 xml:space="preserve">Meal for 2 at ‘The </w:t>
            </w:r>
            <w:proofErr w:type="spellStart"/>
            <w:r w:rsidRPr="007E4702">
              <w:rPr>
                <w:rFonts w:ascii="Tahoma" w:hAnsi="Tahoma" w:cs="Tahoma"/>
                <w:b/>
                <w:sz w:val="32"/>
                <w:szCs w:val="32"/>
              </w:rPr>
              <w:t>Clockhouse</w:t>
            </w:r>
            <w:proofErr w:type="spellEnd"/>
            <w:r w:rsidRPr="007E4702">
              <w:rPr>
                <w:rFonts w:ascii="Tahoma" w:hAnsi="Tahoma" w:cs="Tahoma"/>
                <w:b/>
                <w:sz w:val="32"/>
                <w:szCs w:val="32"/>
              </w:rPr>
              <w:t xml:space="preserve"> Inn’ </w:t>
            </w:r>
            <w:proofErr w:type="spellStart"/>
            <w:r w:rsidRPr="007E4702">
              <w:rPr>
                <w:rFonts w:ascii="Tahoma" w:hAnsi="Tahoma" w:cs="Tahoma"/>
                <w:b/>
                <w:sz w:val="32"/>
                <w:szCs w:val="32"/>
              </w:rPr>
              <w:t>Chideock</w:t>
            </w:r>
            <w:proofErr w:type="spellEnd"/>
          </w:p>
        </w:tc>
        <w:tc>
          <w:tcPr>
            <w:tcW w:w="8505" w:type="dxa"/>
          </w:tcPr>
          <w:p w14:paraId="72427A79" w14:textId="380E8B28" w:rsidR="00BA6270" w:rsidRPr="007E4702" w:rsidRDefault="00BA6270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A delicious </w:t>
            </w:r>
            <w:r w:rsidR="00F8499B">
              <w:rPr>
                <w:rFonts w:ascii="Tahoma" w:hAnsi="Tahoma" w:cs="Tahoma"/>
                <w:sz w:val="28"/>
                <w:szCs w:val="28"/>
              </w:rPr>
              <w:t xml:space="preserve">2-course </w:t>
            </w:r>
            <w:r w:rsidRPr="007E4702">
              <w:rPr>
                <w:rFonts w:ascii="Tahoma" w:hAnsi="Tahoma" w:cs="Tahoma"/>
                <w:sz w:val="28"/>
                <w:szCs w:val="28"/>
              </w:rPr>
              <w:t>meal</w:t>
            </w:r>
            <w:r w:rsidR="00F8499B">
              <w:rPr>
                <w:rFonts w:ascii="Tahoma" w:hAnsi="Tahoma" w:cs="Tahoma"/>
                <w:sz w:val="28"/>
                <w:szCs w:val="28"/>
              </w:rPr>
              <w:t xml:space="preserve"> with a drink</w:t>
            </w:r>
            <w:r w:rsidRPr="007E4702">
              <w:rPr>
                <w:rFonts w:ascii="Tahoma" w:hAnsi="Tahoma" w:cs="Tahoma"/>
                <w:sz w:val="28"/>
                <w:szCs w:val="28"/>
              </w:rPr>
              <w:t xml:space="preserve"> for two people at this 16</w:t>
            </w:r>
            <w:r w:rsidRPr="007E4702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 w:rsidR="00F8499B">
              <w:rPr>
                <w:rFonts w:ascii="Tahoma" w:hAnsi="Tahoma" w:cs="Tahoma"/>
                <w:sz w:val="28"/>
                <w:szCs w:val="28"/>
              </w:rPr>
              <w:t xml:space="preserve"> century thatched free house,</w:t>
            </w:r>
            <w:r w:rsidRPr="007E4702">
              <w:rPr>
                <w:rFonts w:ascii="Tahoma" w:hAnsi="Tahoma" w:cs="Tahoma"/>
                <w:sz w:val="28"/>
                <w:szCs w:val="28"/>
              </w:rPr>
              <w:t xml:space="preserve"> Certificate of Excellence 2014 winner (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Tripadvisor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14:paraId="7B6178CD" w14:textId="44DB4120" w:rsidR="00BA6270" w:rsidRPr="007E4702" w:rsidRDefault="00B23B17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£20</w:t>
            </w:r>
          </w:p>
        </w:tc>
      </w:tr>
      <w:tr w:rsidR="00837112" w14:paraId="5E995E85" w14:textId="77777777" w:rsidTr="001431EB">
        <w:tc>
          <w:tcPr>
            <w:tcW w:w="1384" w:type="dxa"/>
          </w:tcPr>
          <w:p w14:paraId="2710B7A5" w14:textId="7F1625CD" w:rsidR="00837112" w:rsidRPr="007E4702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14:paraId="4761EEA3" w14:textId="7EE014F0" w:rsidR="00837112" w:rsidRPr="007E4702" w:rsidRDefault="0083711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 xml:space="preserve">Cream tea for 2 at ‘The Black Dog’, </w:t>
            </w:r>
            <w:proofErr w:type="spellStart"/>
            <w:r w:rsidRPr="007E4702">
              <w:rPr>
                <w:rFonts w:ascii="Tahoma" w:hAnsi="Tahoma" w:cs="Tahoma"/>
                <w:b/>
                <w:sz w:val="32"/>
                <w:szCs w:val="32"/>
              </w:rPr>
              <w:t>Uplyme</w:t>
            </w:r>
            <w:proofErr w:type="spellEnd"/>
          </w:p>
        </w:tc>
        <w:tc>
          <w:tcPr>
            <w:tcW w:w="8505" w:type="dxa"/>
          </w:tcPr>
          <w:p w14:paraId="130CB7D0" w14:textId="2C26C8B4" w:rsidR="00837112" w:rsidRPr="007E4702" w:rsidRDefault="0083711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Afternoon tea or coffee with scone an</w:t>
            </w:r>
            <w:r w:rsidR="00360312" w:rsidRPr="007E4702">
              <w:rPr>
                <w:rFonts w:ascii="Tahoma" w:hAnsi="Tahoma" w:cs="Tahoma"/>
                <w:sz w:val="28"/>
                <w:szCs w:val="28"/>
              </w:rPr>
              <w:t>d cream or cake, for two people at the lovely Black Dog café in Uplyme.</w:t>
            </w:r>
          </w:p>
        </w:tc>
        <w:tc>
          <w:tcPr>
            <w:tcW w:w="1701" w:type="dxa"/>
          </w:tcPr>
          <w:p w14:paraId="69F45CCF" w14:textId="2FC34391" w:rsidR="00837112" w:rsidRPr="007E4702" w:rsidRDefault="00F8499B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£5</w:t>
            </w:r>
          </w:p>
        </w:tc>
      </w:tr>
      <w:tr w:rsidR="004816FA" w14:paraId="5269DF24" w14:textId="77777777" w:rsidTr="001431EB">
        <w:tc>
          <w:tcPr>
            <w:tcW w:w="1384" w:type="dxa"/>
          </w:tcPr>
          <w:p w14:paraId="68F83BAF" w14:textId="343201D7" w:rsidR="004816FA" w:rsidRPr="007E4702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14:paraId="16168CE8" w14:textId="5305EAE9" w:rsidR="004816FA" w:rsidRPr="007E4702" w:rsidRDefault="004816FA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Coffee for 4 at ‘Amid Giants &amp; Idols’, Lyme</w:t>
            </w:r>
            <w:r w:rsidR="00B23B17">
              <w:rPr>
                <w:rFonts w:ascii="Tahoma" w:hAnsi="Tahoma" w:cs="Tahoma"/>
                <w:b/>
                <w:sz w:val="32"/>
                <w:szCs w:val="32"/>
              </w:rPr>
              <w:t xml:space="preserve"> Regis</w:t>
            </w:r>
          </w:p>
        </w:tc>
        <w:tc>
          <w:tcPr>
            <w:tcW w:w="8505" w:type="dxa"/>
          </w:tcPr>
          <w:p w14:paraId="7A286A75" w14:textId="7111B710" w:rsidR="004816FA" w:rsidRPr="007E4702" w:rsidRDefault="004816FA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Coffee for four people at this super coffee house in Lyme Regis.</w:t>
            </w:r>
          </w:p>
        </w:tc>
        <w:tc>
          <w:tcPr>
            <w:tcW w:w="1701" w:type="dxa"/>
          </w:tcPr>
          <w:p w14:paraId="7B8903F6" w14:textId="4FA8C5AA" w:rsidR="004816FA" w:rsidRPr="007E4702" w:rsidRDefault="004816FA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£8</w:t>
            </w:r>
          </w:p>
        </w:tc>
      </w:tr>
      <w:tr w:rsidR="00E023A4" w:rsidRPr="00131226" w14:paraId="22697FEB" w14:textId="77777777" w:rsidTr="001431EB">
        <w:tc>
          <w:tcPr>
            <w:tcW w:w="1384" w:type="dxa"/>
          </w:tcPr>
          <w:p w14:paraId="771BBCD4" w14:textId="4DBD469D" w:rsidR="00E023A4" w:rsidRPr="007E4702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3544" w:type="dxa"/>
          </w:tcPr>
          <w:p w14:paraId="7E2812DD" w14:textId="77777777" w:rsidR="00E023A4" w:rsidRPr="007E4702" w:rsidRDefault="00E023A4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Painting</w:t>
            </w:r>
          </w:p>
        </w:tc>
        <w:tc>
          <w:tcPr>
            <w:tcW w:w="8505" w:type="dxa"/>
          </w:tcPr>
          <w:p w14:paraId="6268A03E" w14:textId="7B5F17A2" w:rsidR="00E023A4" w:rsidRPr="007E4702" w:rsidRDefault="00E023A4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27” </w:t>
            </w:r>
            <w:r w:rsidR="00131226" w:rsidRPr="007E4702">
              <w:rPr>
                <w:rFonts w:ascii="Tahoma" w:hAnsi="Tahoma" w:cs="Tahoma"/>
                <w:sz w:val="28"/>
                <w:szCs w:val="28"/>
              </w:rPr>
              <w:t xml:space="preserve">framed acrylic painting of </w:t>
            </w:r>
            <w:proofErr w:type="spellStart"/>
            <w:r w:rsidR="00131226" w:rsidRPr="007E4702">
              <w:rPr>
                <w:rFonts w:ascii="Tahoma" w:hAnsi="Tahoma" w:cs="Tahoma"/>
                <w:sz w:val="28"/>
                <w:szCs w:val="28"/>
              </w:rPr>
              <w:t>Uplyme</w:t>
            </w:r>
            <w:proofErr w:type="spellEnd"/>
            <w:r w:rsidR="006A7498" w:rsidRPr="007E4702">
              <w:rPr>
                <w:rFonts w:ascii="Tahoma" w:hAnsi="Tahoma" w:cs="Tahoma"/>
                <w:sz w:val="28"/>
                <w:szCs w:val="28"/>
              </w:rPr>
              <w:t xml:space="preserve"> village and church</w:t>
            </w:r>
            <w:r w:rsidR="00131226" w:rsidRPr="007E4702">
              <w:rPr>
                <w:rFonts w:ascii="Tahoma" w:hAnsi="Tahoma" w:cs="Tahoma"/>
                <w:sz w:val="28"/>
                <w:szCs w:val="28"/>
              </w:rPr>
              <w:t xml:space="preserve"> by Terry Daly entitled ‘Summer’ </w:t>
            </w:r>
            <w:r w:rsidR="00131226" w:rsidRPr="007E4702">
              <w:rPr>
                <w:rFonts w:ascii="Tahoma" w:hAnsi="Tahoma" w:cs="Tahoma"/>
                <w:i/>
                <w:sz w:val="28"/>
                <w:szCs w:val="28"/>
              </w:rPr>
              <w:t>(Value £300)</w:t>
            </w:r>
          </w:p>
        </w:tc>
        <w:tc>
          <w:tcPr>
            <w:tcW w:w="1701" w:type="dxa"/>
          </w:tcPr>
          <w:p w14:paraId="62D86362" w14:textId="77777777" w:rsidR="00E023A4" w:rsidRPr="007E4702" w:rsidRDefault="00131226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£150</w:t>
            </w:r>
          </w:p>
        </w:tc>
      </w:tr>
      <w:tr w:rsidR="004E063F" w:rsidRPr="00131226" w14:paraId="29A02DAA" w14:textId="77777777" w:rsidTr="001431EB">
        <w:tc>
          <w:tcPr>
            <w:tcW w:w="1384" w:type="dxa"/>
          </w:tcPr>
          <w:p w14:paraId="43DFED5D" w14:textId="6078DBD1" w:rsidR="004E063F" w:rsidRPr="007E4702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14:paraId="00A1D464" w14:textId="77777777" w:rsidR="004E063F" w:rsidRPr="007E4702" w:rsidRDefault="00B63E77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Vintage</w:t>
            </w:r>
            <w:r w:rsidR="004E063F" w:rsidRPr="007E4702">
              <w:rPr>
                <w:rFonts w:ascii="Tahoma" w:hAnsi="Tahoma" w:cs="Tahoma"/>
                <w:b/>
                <w:sz w:val="32"/>
                <w:szCs w:val="32"/>
              </w:rPr>
              <w:t xml:space="preserve"> Red Wine</w:t>
            </w:r>
          </w:p>
        </w:tc>
        <w:tc>
          <w:tcPr>
            <w:tcW w:w="8505" w:type="dxa"/>
          </w:tcPr>
          <w:p w14:paraId="5B5DBE5E" w14:textId="77777777" w:rsidR="004E063F" w:rsidRPr="007E4702" w:rsidRDefault="004E063F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Box of 6 </w:t>
            </w:r>
            <w:r w:rsidR="00B63E77" w:rsidRPr="007E4702">
              <w:rPr>
                <w:rFonts w:ascii="Tahoma" w:hAnsi="Tahoma" w:cs="Tahoma"/>
                <w:sz w:val="28"/>
                <w:szCs w:val="28"/>
              </w:rPr>
              <w:t xml:space="preserve">vintage </w:t>
            </w:r>
            <w:r w:rsidRPr="007E4702">
              <w:rPr>
                <w:rFonts w:ascii="Tahoma" w:hAnsi="Tahoma" w:cs="Tahoma"/>
                <w:sz w:val="28"/>
                <w:szCs w:val="28"/>
              </w:rPr>
              <w:t>fine red wines.</w:t>
            </w:r>
          </w:p>
        </w:tc>
        <w:tc>
          <w:tcPr>
            <w:tcW w:w="1701" w:type="dxa"/>
          </w:tcPr>
          <w:p w14:paraId="365D0546" w14:textId="77777777" w:rsidR="004E063F" w:rsidRPr="007E4702" w:rsidRDefault="004E063F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£95</w:t>
            </w:r>
          </w:p>
        </w:tc>
      </w:tr>
      <w:tr w:rsidR="00E023A4" w14:paraId="4695F64C" w14:textId="77777777" w:rsidTr="001431EB">
        <w:tc>
          <w:tcPr>
            <w:tcW w:w="1384" w:type="dxa"/>
          </w:tcPr>
          <w:p w14:paraId="0104A76E" w14:textId="6A4113CC" w:rsidR="00E023A4" w:rsidRPr="007E4702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14:paraId="2A97E42E" w14:textId="77777777" w:rsidR="00E023A4" w:rsidRPr="007E4702" w:rsidRDefault="00131226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Bespoke Tapestry Cushion</w:t>
            </w:r>
          </w:p>
        </w:tc>
        <w:tc>
          <w:tcPr>
            <w:tcW w:w="8505" w:type="dxa"/>
          </w:tcPr>
          <w:p w14:paraId="20197B8D" w14:textId="77777777" w:rsidR="00E023A4" w:rsidRPr="007E4702" w:rsidRDefault="00131226" w:rsidP="001431EB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Designer tapestry cushion made for you. Choose a cushion design from the 2014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Ehrman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catalogue (price range  £40-£60), </w:t>
            </w:r>
            <w:r w:rsidR="00B63E77" w:rsidRPr="007E4702">
              <w:rPr>
                <w:rFonts w:ascii="Tahoma" w:hAnsi="Tahoma" w:cs="Tahoma"/>
                <w:sz w:val="28"/>
                <w:szCs w:val="28"/>
              </w:rPr>
              <w:t xml:space="preserve">you </w:t>
            </w:r>
            <w:r w:rsidRPr="007E4702">
              <w:rPr>
                <w:rFonts w:ascii="Tahoma" w:hAnsi="Tahoma" w:cs="Tahoma"/>
                <w:sz w:val="28"/>
                <w:szCs w:val="28"/>
              </w:rPr>
              <w:t xml:space="preserve">buy the kit and it will be made up for you for free. </w:t>
            </w:r>
            <w:r w:rsidRPr="007E4702">
              <w:rPr>
                <w:rFonts w:ascii="Tahoma" w:hAnsi="Tahoma" w:cs="Tahoma"/>
                <w:i/>
                <w:sz w:val="28"/>
                <w:szCs w:val="28"/>
              </w:rPr>
              <w:t>(Value: £100)</w:t>
            </w:r>
          </w:p>
        </w:tc>
        <w:tc>
          <w:tcPr>
            <w:tcW w:w="1701" w:type="dxa"/>
          </w:tcPr>
          <w:p w14:paraId="0CA5901A" w14:textId="77777777" w:rsidR="00E023A4" w:rsidRPr="007E4702" w:rsidRDefault="00131226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£50</w:t>
            </w:r>
          </w:p>
        </w:tc>
      </w:tr>
      <w:tr w:rsidR="00E023A4" w14:paraId="4A002EC3" w14:textId="77777777" w:rsidTr="001431EB">
        <w:tc>
          <w:tcPr>
            <w:tcW w:w="1384" w:type="dxa"/>
          </w:tcPr>
          <w:p w14:paraId="02169053" w14:textId="0E88D214" w:rsidR="00E023A4" w:rsidRPr="007E4702" w:rsidRDefault="004816FA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14:paraId="36AB7FB1" w14:textId="77777777" w:rsidR="00E023A4" w:rsidRPr="007E4702" w:rsidRDefault="00131226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Hand-Knitted Baby Blanket</w:t>
            </w:r>
          </w:p>
        </w:tc>
        <w:tc>
          <w:tcPr>
            <w:tcW w:w="8505" w:type="dxa"/>
          </w:tcPr>
          <w:p w14:paraId="6C4E8457" w14:textId="77777777" w:rsidR="00E023A4" w:rsidRPr="007E4702" w:rsidRDefault="00131226" w:rsidP="001431EB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Beautiful hand-knitted white ‘coming home’ baby blanket, approx. one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metre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square.</w:t>
            </w:r>
            <w:r w:rsidR="00C43190" w:rsidRPr="007E470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43190" w:rsidRPr="007E4702">
              <w:rPr>
                <w:rFonts w:ascii="Tahoma" w:hAnsi="Tahoma" w:cs="Tahoma"/>
                <w:i/>
                <w:sz w:val="28"/>
                <w:szCs w:val="28"/>
              </w:rPr>
              <w:t>(Value: £50)</w:t>
            </w:r>
          </w:p>
        </w:tc>
        <w:tc>
          <w:tcPr>
            <w:tcW w:w="1701" w:type="dxa"/>
          </w:tcPr>
          <w:p w14:paraId="1B37E2B0" w14:textId="21C49FE0" w:rsidR="00E023A4" w:rsidRPr="007E4702" w:rsidRDefault="00E023A4" w:rsidP="001431E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023A4" w14:paraId="601C8C74" w14:textId="77777777" w:rsidTr="001431EB">
        <w:tc>
          <w:tcPr>
            <w:tcW w:w="1384" w:type="dxa"/>
          </w:tcPr>
          <w:p w14:paraId="040ECADB" w14:textId="602FC624" w:rsidR="00E023A4" w:rsidRPr="007E4702" w:rsidRDefault="0083711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4688E922" w14:textId="77777777" w:rsidR="00E023A4" w:rsidRPr="007E4702" w:rsidRDefault="00C43190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Hand-made scarf</w:t>
            </w:r>
          </w:p>
        </w:tc>
        <w:tc>
          <w:tcPr>
            <w:tcW w:w="8505" w:type="dxa"/>
          </w:tcPr>
          <w:p w14:paraId="0D649253" w14:textId="476E0169" w:rsidR="00E023A4" w:rsidRPr="007E4702" w:rsidRDefault="00C43190" w:rsidP="001431EB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Fun and beautiful hand-made scarf, soft (feels like taffeta), purple and pink tones. </w:t>
            </w:r>
            <w:r w:rsidRPr="007E4702">
              <w:rPr>
                <w:rFonts w:ascii="Tahoma" w:hAnsi="Tahoma" w:cs="Tahoma"/>
                <w:i/>
                <w:sz w:val="28"/>
                <w:szCs w:val="28"/>
              </w:rPr>
              <w:t>(Value:</w:t>
            </w:r>
            <w:r w:rsidR="00112434" w:rsidRPr="007E4702">
              <w:rPr>
                <w:rFonts w:ascii="Tahoma" w:hAnsi="Tahoma" w:cs="Tahoma"/>
                <w:i/>
                <w:sz w:val="28"/>
                <w:szCs w:val="28"/>
              </w:rPr>
              <w:t xml:space="preserve"> £</w:t>
            </w:r>
            <w:r w:rsidRPr="007E4702">
              <w:rPr>
                <w:rFonts w:ascii="Tahoma" w:hAnsi="Tahoma" w:cs="Tahoma"/>
                <w:i/>
                <w:sz w:val="28"/>
                <w:szCs w:val="28"/>
              </w:rPr>
              <w:t>15)</w:t>
            </w:r>
          </w:p>
        </w:tc>
        <w:tc>
          <w:tcPr>
            <w:tcW w:w="1701" w:type="dxa"/>
          </w:tcPr>
          <w:p w14:paraId="664E2CE0" w14:textId="77777777" w:rsidR="00E023A4" w:rsidRPr="007E4702" w:rsidRDefault="00C43190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£6</w:t>
            </w:r>
          </w:p>
        </w:tc>
      </w:tr>
      <w:tr w:rsidR="00E023A4" w14:paraId="6060AB5E" w14:textId="77777777" w:rsidTr="001431EB">
        <w:tc>
          <w:tcPr>
            <w:tcW w:w="1384" w:type="dxa"/>
          </w:tcPr>
          <w:p w14:paraId="42451A61" w14:textId="2C13B544" w:rsidR="00E023A4" w:rsidRPr="007E4702" w:rsidRDefault="00BA6270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14:paraId="7011C5B7" w14:textId="2C02786F" w:rsidR="00E023A4" w:rsidRPr="007E4702" w:rsidRDefault="00C43190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Slate House Name</w:t>
            </w:r>
            <w:r w:rsidR="00B23B17">
              <w:rPr>
                <w:rFonts w:ascii="Tahoma" w:hAnsi="Tahoma" w:cs="Tahoma"/>
                <w:b/>
                <w:sz w:val="32"/>
                <w:szCs w:val="32"/>
              </w:rPr>
              <w:t xml:space="preserve"> by ‘Potters’</w:t>
            </w:r>
          </w:p>
        </w:tc>
        <w:tc>
          <w:tcPr>
            <w:tcW w:w="8505" w:type="dxa"/>
          </w:tcPr>
          <w:p w14:paraId="5EEAD170" w14:textId="77777777" w:rsidR="005623F2" w:rsidRDefault="00C43190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12”x7”x2” house name in </w:t>
            </w:r>
            <w:proofErr w:type="gramStart"/>
            <w:r w:rsidRPr="007E4702">
              <w:rPr>
                <w:rFonts w:ascii="Tahoma" w:hAnsi="Tahoma" w:cs="Tahoma"/>
                <w:sz w:val="28"/>
                <w:szCs w:val="28"/>
              </w:rPr>
              <w:t>slate,</w:t>
            </w:r>
            <w:proofErr w:type="gram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inscribed and painted. </w:t>
            </w:r>
          </w:p>
          <w:p w14:paraId="74DAEC72" w14:textId="71718EED" w:rsidR="00E023A4" w:rsidRPr="007E4702" w:rsidRDefault="00C43190" w:rsidP="001431EB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7E4702">
              <w:rPr>
                <w:rFonts w:ascii="Tahoma" w:hAnsi="Tahoma" w:cs="Tahoma"/>
                <w:i/>
                <w:sz w:val="28"/>
                <w:szCs w:val="28"/>
              </w:rPr>
              <w:t>(Value: £40)</w:t>
            </w:r>
          </w:p>
        </w:tc>
        <w:tc>
          <w:tcPr>
            <w:tcW w:w="1701" w:type="dxa"/>
          </w:tcPr>
          <w:p w14:paraId="0DADD212" w14:textId="77777777" w:rsidR="00E023A4" w:rsidRPr="007E4702" w:rsidRDefault="00C43190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£20</w:t>
            </w:r>
          </w:p>
        </w:tc>
      </w:tr>
      <w:tr w:rsidR="00E023A4" w14:paraId="245C0E67" w14:textId="77777777" w:rsidTr="001431EB">
        <w:tc>
          <w:tcPr>
            <w:tcW w:w="1384" w:type="dxa"/>
          </w:tcPr>
          <w:p w14:paraId="779B2324" w14:textId="1069ECEE" w:rsidR="00E023A4" w:rsidRPr="007E4702" w:rsidRDefault="00447B63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14:paraId="15A00ECC" w14:textId="77777777" w:rsidR="00E023A4" w:rsidRPr="007E4702" w:rsidRDefault="00C43190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Photo time</w:t>
            </w:r>
          </w:p>
        </w:tc>
        <w:tc>
          <w:tcPr>
            <w:tcW w:w="8505" w:type="dxa"/>
          </w:tcPr>
          <w:p w14:paraId="38645F2F" w14:textId="77777777" w:rsidR="00E023A4" w:rsidRPr="007E4702" w:rsidRDefault="00C43190" w:rsidP="001431EB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Personal photo, or photo of a local scene of your choice by a professional photographer, black &amp; white or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colour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, any size up to A2. </w:t>
            </w:r>
            <w:r w:rsidRPr="007E4702">
              <w:rPr>
                <w:rFonts w:ascii="Tahoma" w:hAnsi="Tahoma" w:cs="Tahoma"/>
                <w:i/>
                <w:sz w:val="28"/>
                <w:szCs w:val="28"/>
              </w:rPr>
              <w:t>(Value: £50)</w:t>
            </w:r>
          </w:p>
        </w:tc>
        <w:tc>
          <w:tcPr>
            <w:tcW w:w="1701" w:type="dxa"/>
          </w:tcPr>
          <w:p w14:paraId="7DA454F4" w14:textId="77777777" w:rsidR="00E023A4" w:rsidRPr="007E4702" w:rsidRDefault="00C43190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£25</w:t>
            </w:r>
          </w:p>
        </w:tc>
      </w:tr>
      <w:tr w:rsidR="00C43190" w14:paraId="5D003E63" w14:textId="77777777" w:rsidTr="001431EB">
        <w:tc>
          <w:tcPr>
            <w:tcW w:w="1384" w:type="dxa"/>
          </w:tcPr>
          <w:p w14:paraId="7AA13F56" w14:textId="56750126" w:rsidR="00C43190" w:rsidRPr="007E4702" w:rsidRDefault="004E063F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14:paraId="1707AFBE" w14:textId="77777777" w:rsidR="00C43190" w:rsidRPr="007E4702" w:rsidRDefault="00C43190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Flower arrangement</w:t>
            </w:r>
          </w:p>
        </w:tc>
        <w:tc>
          <w:tcPr>
            <w:tcW w:w="8505" w:type="dxa"/>
          </w:tcPr>
          <w:p w14:paraId="1CEDDC46" w14:textId="77777777" w:rsidR="00C43190" w:rsidRPr="007E4702" w:rsidRDefault="008D1B60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Small </w:t>
            </w:r>
            <w:proofErr w:type="gramStart"/>
            <w:r w:rsidRPr="007E4702">
              <w:rPr>
                <w:rFonts w:ascii="Tahoma" w:hAnsi="Tahoma" w:cs="Tahoma"/>
                <w:sz w:val="28"/>
                <w:szCs w:val="28"/>
              </w:rPr>
              <w:t>table</w:t>
            </w:r>
            <w:r w:rsidR="000527AE" w:rsidRPr="007E4702">
              <w:rPr>
                <w:rFonts w:ascii="Tahoma" w:hAnsi="Tahoma" w:cs="Tahoma"/>
                <w:sz w:val="28"/>
                <w:szCs w:val="28"/>
              </w:rPr>
              <w:t>-</w:t>
            </w:r>
            <w:r w:rsidRPr="007E4702">
              <w:rPr>
                <w:rFonts w:ascii="Tahoma" w:hAnsi="Tahoma" w:cs="Tahoma"/>
                <w:sz w:val="28"/>
                <w:szCs w:val="28"/>
              </w:rPr>
              <w:t>top</w:t>
            </w:r>
            <w:proofErr w:type="gram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flower arrangement set in oasis.  You choose the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colours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0527AE" w:rsidRPr="007E4702">
              <w:rPr>
                <w:rFonts w:ascii="Tahoma" w:hAnsi="Tahoma" w:cs="Tahoma"/>
                <w:sz w:val="28"/>
                <w:szCs w:val="28"/>
              </w:rPr>
              <w:t xml:space="preserve">and the </w:t>
            </w:r>
            <w:r w:rsidRPr="007E4702">
              <w:rPr>
                <w:rFonts w:ascii="Tahoma" w:hAnsi="Tahoma" w:cs="Tahoma"/>
                <w:sz w:val="28"/>
                <w:szCs w:val="28"/>
              </w:rPr>
              <w:t>flowers will be provided</w:t>
            </w:r>
            <w:r w:rsidR="000527AE" w:rsidRPr="007E4702">
              <w:rPr>
                <w:rFonts w:ascii="Tahoma" w:hAnsi="Tahoma" w:cs="Tahoma"/>
                <w:sz w:val="28"/>
                <w:szCs w:val="28"/>
              </w:rPr>
              <w:t>!</w:t>
            </w:r>
          </w:p>
        </w:tc>
        <w:tc>
          <w:tcPr>
            <w:tcW w:w="1701" w:type="dxa"/>
          </w:tcPr>
          <w:p w14:paraId="6C283182" w14:textId="77777777" w:rsidR="00C43190" w:rsidRPr="007E4702" w:rsidRDefault="008D1B60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41759B" w14:paraId="5FD04DCF" w14:textId="77777777" w:rsidTr="001431EB">
        <w:tc>
          <w:tcPr>
            <w:tcW w:w="1384" w:type="dxa"/>
          </w:tcPr>
          <w:p w14:paraId="3A854049" w14:textId="34EDCA4E" w:rsidR="0041759B" w:rsidRPr="007E4702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14:paraId="2500159A" w14:textId="4297E322" w:rsidR="0041759B" w:rsidRPr="007E4702" w:rsidRDefault="00CA0F9F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Christmas T</w:t>
            </w:r>
            <w:r w:rsidR="0041759B">
              <w:rPr>
                <w:rFonts w:ascii="Tahoma" w:hAnsi="Tahoma" w:cs="Tahoma"/>
                <w:b/>
                <w:sz w:val="32"/>
                <w:szCs w:val="32"/>
              </w:rPr>
              <w:t>ree from Holly Hill Farm</w:t>
            </w:r>
          </w:p>
        </w:tc>
        <w:tc>
          <w:tcPr>
            <w:tcW w:w="8505" w:type="dxa"/>
          </w:tcPr>
          <w:p w14:paraId="78745024" w14:textId="0DB40606" w:rsidR="0041759B" w:rsidRDefault="003A7008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Tree up to 7 foot, can be chosen at any time from Sat 6 Dec but could be earlier if desired. Start cutting trees at end of Nov.</w:t>
            </w:r>
          </w:p>
          <w:p w14:paraId="0F4969B3" w14:textId="77777777" w:rsidR="0041759B" w:rsidRPr="007E4702" w:rsidRDefault="0041759B" w:rsidP="001431E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68A6B6" w14:textId="4507C037" w:rsidR="0041759B" w:rsidRPr="007E4702" w:rsidRDefault="0007280C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B441CA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</w:tr>
      <w:tr w:rsidR="008D1B60" w14:paraId="75AD9CE5" w14:textId="77777777" w:rsidTr="001431EB">
        <w:tc>
          <w:tcPr>
            <w:tcW w:w="1384" w:type="dxa"/>
          </w:tcPr>
          <w:p w14:paraId="6D664709" w14:textId="66053D6C" w:rsidR="008D1B60" w:rsidRPr="007E4702" w:rsidRDefault="002A776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14:paraId="07C013C4" w14:textId="5B9CCCF3" w:rsidR="008D1B60" w:rsidRPr="007E4702" w:rsidRDefault="008D1B60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 xml:space="preserve">£40 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‘</w:t>
            </w:r>
            <w:r w:rsidRPr="007E4702">
              <w:rPr>
                <w:rFonts w:ascii="Tahoma" w:hAnsi="Tahoma" w:cs="Tahoma"/>
                <w:b/>
                <w:sz w:val="32"/>
                <w:szCs w:val="32"/>
              </w:rPr>
              <w:t>Liberty &amp; Family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’</w:t>
            </w:r>
            <w:r w:rsidRPr="007E4702">
              <w:rPr>
                <w:rFonts w:ascii="Tahoma" w:hAnsi="Tahoma" w:cs="Tahoma"/>
                <w:b/>
                <w:sz w:val="32"/>
                <w:szCs w:val="32"/>
              </w:rPr>
              <w:t xml:space="preserve"> Voucher</w:t>
            </w:r>
          </w:p>
        </w:tc>
        <w:tc>
          <w:tcPr>
            <w:tcW w:w="8505" w:type="dxa"/>
          </w:tcPr>
          <w:p w14:paraId="6EC30477" w14:textId="77777777" w:rsidR="008D1B60" w:rsidRPr="007E4702" w:rsidRDefault="008D1B60" w:rsidP="001431EB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Shop voucher – 10 Broad Street, Lyme Regis – for clothes,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jewellery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>, bags, toys or anything you like in the shop!</w:t>
            </w:r>
            <w:r w:rsidR="00B63E77" w:rsidRPr="007E470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B63E77" w:rsidRPr="007E4702">
              <w:rPr>
                <w:rFonts w:ascii="Tahoma" w:hAnsi="Tahoma" w:cs="Tahoma"/>
                <w:i/>
                <w:sz w:val="28"/>
                <w:szCs w:val="28"/>
              </w:rPr>
              <w:t>(Value: £40)</w:t>
            </w:r>
          </w:p>
        </w:tc>
        <w:tc>
          <w:tcPr>
            <w:tcW w:w="1701" w:type="dxa"/>
          </w:tcPr>
          <w:p w14:paraId="4A8F4742" w14:textId="77777777" w:rsidR="008D1B60" w:rsidRPr="007E4702" w:rsidRDefault="008D1B60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£15</w:t>
            </w:r>
          </w:p>
        </w:tc>
      </w:tr>
      <w:tr w:rsidR="008D1B60" w14:paraId="20378591" w14:textId="77777777" w:rsidTr="001431EB">
        <w:tc>
          <w:tcPr>
            <w:tcW w:w="1384" w:type="dxa"/>
          </w:tcPr>
          <w:p w14:paraId="2068E8F1" w14:textId="3F3A5306" w:rsidR="008D1B60" w:rsidRPr="007E4702" w:rsidRDefault="002A776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14:paraId="73BD20D1" w14:textId="10D4A84E" w:rsidR="008D1B60" w:rsidRPr="007E4702" w:rsidRDefault="005623F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‘</w:t>
            </w:r>
            <w:proofErr w:type="spellStart"/>
            <w:r w:rsidR="008D1B60" w:rsidRPr="007E4702">
              <w:rPr>
                <w:rFonts w:ascii="Tahoma" w:hAnsi="Tahoma" w:cs="Tahoma"/>
                <w:b/>
                <w:sz w:val="32"/>
                <w:szCs w:val="32"/>
              </w:rPr>
              <w:t>Pecorama</w:t>
            </w:r>
            <w:proofErr w:type="spellEnd"/>
            <w:r>
              <w:rPr>
                <w:rFonts w:ascii="Tahoma" w:hAnsi="Tahoma" w:cs="Tahoma"/>
                <w:b/>
                <w:sz w:val="32"/>
                <w:szCs w:val="32"/>
              </w:rPr>
              <w:t>’</w:t>
            </w:r>
            <w:r w:rsidR="008D1B60" w:rsidRPr="007E470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082772" w:rsidRPr="007E4702">
              <w:rPr>
                <w:rFonts w:ascii="Tahoma" w:hAnsi="Tahoma" w:cs="Tahoma"/>
                <w:b/>
                <w:sz w:val="32"/>
                <w:szCs w:val="32"/>
              </w:rPr>
              <w:t xml:space="preserve">Family </w:t>
            </w:r>
            <w:r w:rsidR="008D1B60" w:rsidRPr="007E4702">
              <w:rPr>
                <w:rFonts w:ascii="Tahoma" w:hAnsi="Tahoma" w:cs="Tahoma"/>
                <w:b/>
                <w:sz w:val="32"/>
                <w:szCs w:val="32"/>
              </w:rPr>
              <w:t>Ticket</w:t>
            </w:r>
          </w:p>
        </w:tc>
        <w:tc>
          <w:tcPr>
            <w:tcW w:w="8505" w:type="dxa"/>
          </w:tcPr>
          <w:p w14:paraId="39A0E5C4" w14:textId="77777777" w:rsidR="008D1B60" w:rsidRPr="007E4702" w:rsidRDefault="0008277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Family Entrance</w:t>
            </w:r>
            <w:r w:rsidR="008D1B60" w:rsidRPr="007E4702">
              <w:rPr>
                <w:rFonts w:ascii="Tahoma" w:hAnsi="Tahoma" w:cs="Tahoma"/>
                <w:sz w:val="28"/>
                <w:szCs w:val="28"/>
              </w:rPr>
              <w:t xml:space="preserve"> ticket, two adults + two children. Valid until 2</w:t>
            </w:r>
            <w:r w:rsidR="008D1B60" w:rsidRPr="007E4702">
              <w:rPr>
                <w:rFonts w:ascii="Tahoma" w:hAnsi="Tahoma" w:cs="Tahoma"/>
                <w:sz w:val="28"/>
                <w:szCs w:val="28"/>
                <w:vertAlign w:val="superscript"/>
              </w:rPr>
              <w:t>nd</w:t>
            </w:r>
            <w:r w:rsidR="008D1B60" w:rsidRPr="007E4702">
              <w:rPr>
                <w:rFonts w:ascii="Tahoma" w:hAnsi="Tahoma" w:cs="Tahoma"/>
                <w:sz w:val="28"/>
                <w:szCs w:val="28"/>
              </w:rPr>
              <w:t xml:space="preserve"> Nov 2014 or between Easter and August 2015.</w:t>
            </w:r>
          </w:p>
        </w:tc>
        <w:tc>
          <w:tcPr>
            <w:tcW w:w="1701" w:type="dxa"/>
          </w:tcPr>
          <w:p w14:paraId="6C9B6325" w14:textId="77777777" w:rsidR="008D1B60" w:rsidRPr="007E4702" w:rsidRDefault="008D1B60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£20</w:t>
            </w:r>
          </w:p>
        </w:tc>
      </w:tr>
      <w:tr w:rsidR="000527AE" w14:paraId="3AACF3D9" w14:textId="77777777" w:rsidTr="001431EB">
        <w:tc>
          <w:tcPr>
            <w:tcW w:w="1384" w:type="dxa"/>
          </w:tcPr>
          <w:p w14:paraId="0D0BE0B9" w14:textId="534BC16B" w:rsidR="000527AE" w:rsidRPr="007E4702" w:rsidRDefault="005623F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19</w:t>
            </w:r>
          </w:p>
        </w:tc>
        <w:tc>
          <w:tcPr>
            <w:tcW w:w="3544" w:type="dxa"/>
          </w:tcPr>
          <w:p w14:paraId="1BB8D2E8" w14:textId="077F980B" w:rsidR="000527AE" w:rsidRPr="007E4702" w:rsidRDefault="005623F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‘</w:t>
            </w:r>
            <w:r w:rsidR="000527AE" w:rsidRPr="007E4702">
              <w:rPr>
                <w:rFonts w:ascii="Tahoma" w:hAnsi="Tahoma" w:cs="Tahoma"/>
                <w:b/>
                <w:sz w:val="32"/>
                <w:szCs w:val="32"/>
              </w:rPr>
              <w:t>Seaton Tramway</w:t>
            </w:r>
            <w:r>
              <w:rPr>
                <w:rFonts w:ascii="Tahoma" w:hAnsi="Tahoma" w:cs="Tahoma"/>
                <w:b/>
                <w:sz w:val="32"/>
                <w:szCs w:val="32"/>
              </w:rPr>
              <w:t>’</w:t>
            </w:r>
            <w:r w:rsidR="000527AE" w:rsidRPr="007E4702">
              <w:rPr>
                <w:rFonts w:ascii="Tahoma" w:hAnsi="Tahoma" w:cs="Tahoma"/>
                <w:b/>
                <w:sz w:val="32"/>
                <w:szCs w:val="32"/>
              </w:rPr>
              <w:t xml:space="preserve"> Ticket</w:t>
            </w:r>
          </w:p>
        </w:tc>
        <w:tc>
          <w:tcPr>
            <w:tcW w:w="8505" w:type="dxa"/>
          </w:tcPr>
          <w:p w14:paraId="1C7FBC84" w14:textId="3D1FFBDE" w:rsidR="000527AE" w:rsidRPr="007E4702" w:rsidRDefault="0008277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R</w:t>
            </w:r>
            <w:r w:rsidR="000527AE" w:rsidRPr="007E4702">
              <w:rPr>
                <w:rFonts w:ascii="Tahoma" w:hAnsi="Tahoma" w:cs="Tahoma"/>
                <w:sz w:val="28"/>
                <w:szCs w:val="28"/>
              </w:rPr>
              <w:t>eturn ticket for one adult.  Valid until 31</w:t>
            </w:r>
            <w:r w:rsidR="000527AE" w:rsidRPr="007E4702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  <w:r w:rsidR="000527AE" w:rsidRPr="007E4702">
              <w:rPr>
                <w:rFonts w:ascii="Tahoma" w:hAnsi="Tahoma" w:cs="Tahoma"/>
                <w:sz w:val="28"/>
                <w:szCs w:val="28"/>
              </w:rPr>
              <w:t xml:space="preserve"> Dec 2014, excluding special events (Santa Specials, Halloween, Bird Watching Trip</w:t>
            </w:r>
            <w:r w:rsidR="00DA4900">
              <w:rPr>
                <w:rFonts w:ascii="Tahoma" w:hAnsi="Tahoma" w:cs="Tahoma"/>
                <w:sz w:val="28"/>
                <w:szCs w:val="28"/>
              </w:rPr>
              <w:t>s)</w:t>
            </w:r>
          </w:p>
        </w:tc>
        <w:tc>
          <w:tcPr>
            <w:tcW w:w="1701" w:type="dxa"/>
          </w:tcPr>
          <w:p w14:paraId="236467AE" w14:textId="77777777" w:rsidR="000527AE" w:rsidRDefault="000527AE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£5</w:t>
            </w:r>
          </w:p>
          <w:p w14:paraId="5DEA48D7" w14:textId="77777777" w:rsidR="00736137" w:rsidRDefault="00736137" w:rsidP="001431EB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B6FCA33" w14:textId="77777777" w:rsidR="00736137" w:rsidRPr="007E4702" w:rsidRDefault="00736137" w:rsidP="001431E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27AE" w14:paraId="108D7F13" w14:textId="77777777" w:rsidTr="001431EB">
        <w:tc>
          <w:tcPr>
            <w:tcW w:w="1384" w:type="dxa"/>
          </w:tcPr>
          <w:p w14:paraId="1813A646" w14:textId="12630CB2" w:rsidR="000527AE" w:rsidRPr="007E4702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14:paraId="0EF5CD33" w14:textId="77777777" w:rsidR="00736137" w:rsidRDefault="005623F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‘</w:t>
            </w:r>
            <w:r w:rsidR="000527AE" w:rsidRPr="00D35248">
              <w:rPr>
                <w:rFonts w:ascii="Tahoma" w:hAnsi="Tahoma" w:cs="Tahoma"/>
                <w:b/>
                <w:sz w:val="32"/>
                <w:szCs w:val="32"/>
              </w:rPr>
              <w:t xml:space="preserve">Abbotsbury </w:t>
            </w:r>
          </w:p>
          <w:p w14:paraId="44DE881F" w14:textId="06CDE204" w:rsidR="000527AE" w:rsidRPr="00D35248" w:rsidRDefault="000527AE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proofErr w:type="spellStart"/>
            <w:r w:rsidRPr="00D35248">
              <w:rPr>
                <w:rFonts w:ascii="Tahoma" w:hAnsi="Tahoma" w:cs="Tahoma"/>
                <w:b/>
                <w:sz w:val="32"/>
                <w:szCs w:val="32"/>
              </w:rPr>
              <w:t>Swannery</w:t>
            </w:r>
            <w:proofErr w:type="spellEnd"/>
            <w:r w:rsidR="005623F2">
              <w:rPr>
                <w:rFonts w:ascii="Tahoma" w:hAnsi="Tahoma" w:cs="Tahoma"/>
                <w:b/>
                <w:sz w:val="32"/>
                <w:szCs w:val="32"/>
              </w:rPr>
              <w:t>’</w:t>
            </w:r>
            <w:r w:rsidRPr="00D35248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082772" w:rsidRPr="00D35248">
              <w:rPr>
                <w:rFonts w:ascii="Tahoma" w:hAnsi="Tahoma" w:cs="Tahoma"/>
                <w:b/>
                <w:sz w:val="32"/>
                <w:szCs w:val="32"/>
              </w:rPr>
              <w:t xml:space="preserve">Family </w:t>
            </w:r>
            <w:r w:rsidRPr="00D35248">
              <w:rPr>
                <w:rFonts w:ascii="Tahoma" w:hAnsi="Tahoma" w:cs="Tahoma"/>
                <w:b/>
                <w:sz w:val="32"/>
                <w:szCs w:val="32"/>
              </w:rPr>
              <w:t>Ticket</w:t>
            </w:r>
          </w:p>
        </w:tc>
        <w:tc>
          <w:tcPr>
            <w:tcW w:w="8505" w:type="dxa"/>
          </w:tcPr>
          <w:p w14:paraId="2818EC0C" w14:textId="77777777" w:rsidR="000527AE" w:rsidRPr="007E4702" w:rsidRDefault="0008277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F</w:t>
            </w:r>
            <w:r w:rsidR="000527AE" w:rsidRPr="007E4702">
              <w:rPr>
                <w:rFonts w:ascii="Tahoma" w:hAnsi="Tahoma" w:cs="Tahoma"/>
                <w:sz w:val="28"/>
                <w:szCs w:val="28"/>
              </w:rPr>
              <w:t>amily</w:t>
            </w:r>
            <w:r w:rsidRPr="007E4702">
              <w:rPr>
                <w:rFonts w:ascii="Tahoma" w:hAnsi="Tahoma" w:cs="Tahoma"/>
                <w:sz w:val="28"/>
                <w:szCs w:val="28"/>
              </w:rPr>
              <w:t xml:space="preserve"> entrance</w:t>
            </w:r>
            <w:r w:rsidR="000527AE" w:rsidRPr="007E4702">
              <w:rPr>
                <w:rFonts w:ascii="Tahoma" w:hAnsi="Tahoma" w:cs="Tahoma"/>
                <w:sz w:val="28"/>
                <w:szCs w:val="28"/>
              </w:rPr>
              <w:t xml:space="preserve"> ticket for two adults and two c</w:t>
            </w:r>
            <w:r w:rsidRPr="007E4702">
              <w:rPr>
                <w:rFonts w:ascii="Tahoma" w:hAnsi="Tahoma" w:cs="Tahoma"/>
                <w:sz w:val="28"/>
                <w:szCs w:val="28"/>
              </w:rPr>
              <w:t>hildren. Valid</w:t>
            </w:r>
            <w:r w:rsidR="000527AE" w:rsidRPr="007E4702">
              <w:rPr>
                <w:rFonts w:ascii="Tahoma" w:hAnsi="Tahoma" w:cs="Tahoma"/>
                <w:sz w:val="28"/>
                <w:szCs w:val="28"/>
              </w:rPr>
              <w:t xml:space="preserve"> until 31</w:t>
            </w:r>
            <w:r w:rsidR="000527AE" w:rsidRPr="007E4702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  <w:r w:rsidR="000527AE" w:rsidRPr="007E4702">
              <w:rPr>
                <w:rFonts w:ascii="Tahoma" w:hAnsi="Tahoma" w:cs="Tahoma"/>
                <w:sz w:val="28"/>
                <w:szCs w:val="28"/>
              </w:rPr>
              <w:t xml:space="preserve"> Oct 2014.</w:t>
            </w:r>
          </w:p>
        </w:tc>
        <w:tc>
          <w:tcPr>
            <w:tcW w:w="1701" w:type="dxa"/>
          </w:tcPr>
          <w:p w14:paraId="5F245994" w14:textId="77777777" w:rsidR="000527AE" w:rsidRPr="007E4702" w:rsidRDefault="000527AE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£15</w:t>
            </w:r>
          </w:p>
        </w:tc>
      </w:tr>
      <w:tr w:rsidR="000527AE" w14:paraId="6456BD76" w14:textId="77777777" w:rsidTr="001431EB">
        <w:tc>
          <w:tcPr>
            <w:tcW w:w="1384" w:type="dxa"/>
          </w:tcPr>
          <w:p w14:paraId="1F50BC7E" w14:textId="55DB9041" w:rsidR="000527AE" w:rsidRPr="007E4702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14:paraId="775BF746" w14:textId="6986840C" w:rsidR="000527AE" w:rsidRPr="007E4702" w:rsidRDefault="00B63E77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 xml:space="preserve"> 2 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‘</w:t>
            </w:r>
            <w:r w:rsidR="000527AE" w:rsidRPr="007E4702">
              <w:rPr>
                <w:rFonts w:ascii="Tahoma" w:hAnsi="Tahoma" w:cs="Tahoma"/>
                <w:b/>
                <w:sz w:val="32"/>
                <w:szCs w:val="32"/>
              </w:rPr>
              <w:t>Forde Abbey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’</w:t>
            </w:r>
            <w:r w:rsidR="000527AE" w:rsidRPr="007E4702">
              <w:rPr>
                <w:rFonts w:ascii="Tahoma" w:hAnsi="Tahoma" w:cs="Tahoma"/>
                <w:b/>
                <w:sz w:val="32"/>
                <w:szCs w:val="32"/>
              </w:rPr>
              <w:t xml:space="preserve"> Ticket</w:t>
            </w:r>
            <w:r w:rsidR="00082772" w:rsidRPr="007E4702">
              <w:rPr>
                <w:rFonts w:ascii="Tahoma" w:hAnsi="Tahoma" w:cs="Tahoma"/>
                <w:b/>
                <w:sz w:val="32"/>
                <w:szCs w:val="32"/>
              </w:rPr>
              <w:t>s</w:t>
            </w:r>
          </w:p>
        </w:tc>
        <w:tc>
          <w:tcPr>
            <w:tcW w:w="8505" w:type="dxa"/>
          </w:tcPr>
          <w:p w14:paraId="1E2A3FE7" w14:textId="77777777" w:rsidR="000527AE" w:rsidRPr="007E4702" w:rsidRDefault="0008277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E</w:t>
            </w:r>
            <w:r w:rsidR="000527AE" w:rsidRPr="007E4702">
              <w:rPr>
                <w:rFonts w:ascii="Tahoma" w:hAnsi="Tahoma" w:cs="Tahoma"/>
                <w:sz w:val="28"/>
                <w:szCs w:val="28"/>
              </w:rPr>
              <w:t>ntrance tickets for two adults, excluding special events.</w:t>
            </w:r>
          </w:p>
        </w:tc>
        <w:tc>
          <w:tcPr>
            <w:tcW w:w="1701" w:type="dxa"/>
          </w:tcPr>
          <w:p w14:paraId="55E243FA" w14:textId="77777777" w:rsidR="000527AE" w:rsidRPr="007E4702" w:rsidRDefault="000527AE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0527AE" w14:paraId="0ED1563D" w14:textId="77777777" w:rsidTr="001431EB">
        <w:tc>
          <w:tcPr>
            <w:tcW w:w="1384" w:type="dxa"/>
          </w:tcPr>
          <w:p w14:paraId="6EAF4A6E" w14:textId="430EB52B" w:rsidR="000527AE" w:rsidRPr="007E4702" w:rsidRDefault="004816FA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55C753BF" w14:textId="6DF2EEB1" w:rsidR="000527AE" w:rsidRPr="007E4702" w:rsidRDefault="005623F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‘</w:t>
            </w:r>
            <w:proofErr w:type="spellStart"/>
            <w:r w:rsidR="00082772" w:rsidRPr="007E4702">
              <w:rPr>
                <w:rFonts w:ascii="Tahoma" w:hAnsi="Tahoma" w:cs="Tahoma"/>
                <w:b/>
                <w:sz w:val="32"/>
                <w:szCs w:val="32"/>
              </w:rPr>
              <w:t>Bicton</w:t>
            </w:r>
            <w:proofErr w:type="spellEnd"/>
            <w:r w:rsidR="00082772" w:rsidRPr="007E4702">
              <w:rPr>
                <w:rFonts w:ascii="Tahoma" w:hAnsi="Tahoma" w:cs="Tahoma"/>
                <w:b/>
                <w:sz w:val="32"/>
                <w:szCs w:val="32"/>
              </w:rPr>
              <w:t xml:space="preserve"> Park</w:t>
            </w:r>
            <w:r>
              <w:rPr>
                <w:rFonts w:ascii="Tahoma" w:hAnsi="Tahoma" w:cs="Tahoma"/>
                <w:b/>
                <w:sz w:val="32"/>
                <w:szCs w:val="32"/>
              </w:rPr>
              <w:t>’</w:t>
            </w:r>
            <w:r w:rsidR="00082772" w:rsidRPr="007E4702">
              <w:rPr>
                <w:rFonts w:ascii="Tahoma" w:hAnsi="Tahoma" w:cs="Tahoma"/>
                <w:b/>
                <w:sz w:val="32"/>
                <w:szCs w:val="32"/>
              </w:rPr>
              <w:t xml:space="preserve"> Family Ticket</w:t>
            </w:r>
          </w:p>
        </w:tc>
        <w:tc>
          <w:tcPr>
            <w:tcW w:w="8505" w:type="dxa"/>
          </w:tcPr>
          <w:p w14:paraId="5AE4B4E8" w14:textId="77777777" w:rsidR="000527AE" w:rsidRPr="007E4702" w:rsidRDefault="0008277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Family entrance ticket for two adults and two children. Valid until 31</w:t>
            </w:r>
            <w:r w:rsidRPr="007E4702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  <w:r w:rsidRPr="007E4702">
              <w:rPr>
                <w:rFonts w:ascii="Tahoma" w:hAnsi="Tahoma" w:cs="Tahoma"/>
                <w:sz w:val="28"/>
                <w:szCs w:val="28"/>
              </w:rPr>
              <w:t xml:space="preserve"> Dec.</w:t>
            </w:r>
          </w:p>
        </w:tc>
        <w:tc>
          <w:tcPr>
            <w:tcW w:w="1701" w:type="dxa"/>
          </w:tcPr>
          <w:p w14:paraId="12FCFF0D" w14:textId="77777777" w:rsidR="000527AE" w:rsidRPr="007E4702" w:rsidRDefault="0008277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£13</w:t>
            </w:r>
          </w:p>
        </w:tc>
      </w:tr>
      <w:tr w:rsidR="00082772" w14:paraId="3009A6F1" w14:textId="77777777" w:rsidTr="001431EB">
        <w:tc>
          <w:tcPr>
            <w:tcW w:w="1384" w:type="dxa"/>
          </w:tcPr>
          <w:p w14:paraId="0FE624B3" w14:textId="5DBA4228" w:rsidR="00082772" w:rsidRPr="007E4702" w:rsidRDefault="0083711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14:paraId="0B1AA5E5" w14:textId="46EA4CE7" w:rsidR="00082772" w:rsidRPr="007E4702" w:rsidRDefault="005623F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‘The </w:t>
            </w:r>
            <w:r w:rsidR="00082772" w:rsidRPr="007E4702">
              <w:rPr>
                <w:rFonts w:ascii="Tahoma" w:hAnsi="Tahoma" w:cs="Tahoma"/>
                <w:b/>
                <w:sz w:val="32"/>
                <w:szCs w:val="32"/>
              </w:rPr>
              <w:t>Keep Military</w:t>
            </w:r>
            <w:r>
              <w:rPr>
                <w:rFonts w:ascii="Tahoma" w:hAnsi="Tahoma" w:cs="Tahoma"/>
                <w:b/>
                <w:sz w:val="32"/>
                <w:szCs w:val="32"/>
              </w:rPr>
              <w:t>’</w:t>
            </w:r>
            <w:r w:rsidR="00082772" w:rsidRPr="007E4702">
              <w:rPr>
                <w:rFonts w:ascii="Tahoma" w:hAnsi="Tahoma" w:cs="Tahoma"/>
                <w:b/>
                <w:sz w:val="32"/>
                <w:szCs w:val="32"/>
              </w:rPr>
              <w:t xml:space="preserve"> Museum, Dorchester Family Ticket</w:t>
            </w:r>
          </w:p>
        </w:tc>
        <w:tc>
          <w:tcPr>
            <w:tcW w:w="8505" w:type="dxa"/>
          </w:tcPr>
          <w:p w14:paraId="185B04E1" w14:textId="77777777" w:rsidR="00082772" w:rsidRPr="007E4702" w:rsidRDefault="0008277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Entrance ticket for two adults and three children.</w:t>
            </w:r>
          </w:p>
        </w:tc>
        <w:tc>
          <w:tcPr>
            <w:tcW w:w="1701" w:type="dxa"/>
          </w:tcPr>
          <w:p w14:paraId="76D6F889" w14:textId="77777777" w:rsidR="00082772" w:rsidRPr="007E4702" w:rsidRDefault="0008277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082772" w14:paraId="05B3EC7B" w14:textId="77777777" w:rsidTr="001431EB">
        <w:tc>
          <w:tcPr>
            <w:tcW w:w="1384" w:type="dxa"/>
          </w:tcPr>
          <w:p w14:paraId="7D563919" w14:textId="15689346" w:rsidR="00082772" w:rsidRPr="007E4702" w:rsidRDefault="00BA6270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14:paraId="6FD97435" w14:textId="60D269EB" w:rsidR="00082772" w:rsidRPr="007E4702" w:rsidRDefault="005623F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‘The </w:t>
            </w:r>
            <w:r w:rsidR="00082772" w:rsidRPr="007E4702">
              <w:rPr>
                <w:rFonts w:ascii="Tahoma" w:hAnsi="Tahoma" w:cs="Tahoma"/>
                <w:b/>
                <w:sz w:val="32"/>
                <w:szCs w:val="32"/>
              </w:rPr>
              <w:t>Tank Museum</w:t>
            </w:r>
            <w:r>
              <w:rPr>
                <w:rFonts w:ascii="Tahoma" w:hAnsi="Tahoma" w:cs="Tahoma"/>
                <w:b/>
                <w:sz w:val="32"/>
                <w:szCs w:val="32"/>
              </w:rPr>
              <w:t>’</w:t>
            </w:r>
            <w:r w:rsidR="00082772" w:rsidRPr="007E470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proofErr w:type="spellStart"/>
            <w:r w:rsidR="00082772" w:rsidRPr="007E4702">
              <w:rPr>
                <w:rFonts w:ascii="Tahoma" w:hAnsi="Tahoma" w:cs="Tahoma"/>
                <w:b/>
                <w:sz w:val="32"/>
                <w:szCs w:val="32"/>
              </w:rPr>
              <w:t>Bovington</w:t>
            </w:r>
            <w:proofErr w:type="spellEnd"/>
            <w:r w:rsidR="00082772" w:rsidRPr="007E4702">
              <w:rPr>
                <w:rFonts w:ascii="Tahoma" w:hAnsi="Tahoma" w:cs="Tahoma"/>
                <w:b/>
                <w:sz w:val="32"/>
                <w:szCs w:val="32"/>
              </w:rPr>
              <w:t xml:space="preserve"> Family Ticket</w:t>
            </w:r>
          </w:p>
        </w:tc>
        <w:tc>
          <w:tcPr>
            <w:tcW w:w="8505" w:type="dxa"/>
          </w:tcPr>
          <w:p w14:paraId="044C0679" w14:textId="77777777" w:rsidR="00082772" w:rsidRPr="007E4702" w:rsidRDefault="0008277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Entrance ticket for two adults and two children, excluding special events. Valid until 30</w:t>
            </w:r>
            <w:r w:rsidRPr="007E4702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 w:rsidRPr="007E4702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gramStart"/>
            <w:r w:rsidRPr="007E4702">
              <w:rPr>
                <w:rFonts w:ascii="Tahoma" w:hAnsi="Tahoma" w:cs="Tahoma"/>
                <w:sz w:val="28"/>
                <w:szCs w:val="28"/>
              </w:rPr>
              <w:t>June,</w:t>
            </w:r>
            <w:proofErr w:type="gram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2015.</w:t>
            </w:r>
          </w:p>
        </w:tc>
        <w:tc>
          <w:tcPr>
            <w:tcW w:w="1701" w:type="dxa"/>
          </w:tcPr>
          <w:p w14:paraId="73A1151D" w14:textId="77777777" w:rsidR="00082772" w:rsidRPr="007E4702" w:rsidRDefault="0008277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£5</w:t>
            </w:r>
          </w:p>
        </w:tc>
      </w:tr>
      <w:tr w:rsidR="00082772" w14:paraId="0A674126" w14:textId="77777777" w:rsidTr="001431EB">
        <w:tc>
          <w:tcPr>
            <w:tcW w:w="1384" w:type="dxa"/>
          </w:tcPr>
          <w:p w14:paraId="6283D05F" w14:textId="13D4772A" w:rsidR="00082772" w:rsidRPr="007E4702" w:rsidRDefault="00447B63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14:paraId="75DDB45C" w14:textId="77777777" w:rsidR="00082772" w:rsidRPr="007E4702" w:rsidRDefault="0008277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Chauffeur at your service!</w:t>
            </w:r>
          </w:p>
        </w:tc>
        <w:tc>
          <w:tcPr>
            <w:tcW w:w="8505" w:type="dxa"/>
          </w:tcPr>
          <w:p w14:paraId="555D242F" w14:textId="77777777" w:rsidR="00082772" w:rsidRPr="007E4702" w:rsidRDefault="0008277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One day’s chauffeuring </w:t>
            </w:r>
            <w:r w:rsidR="00C92203" w:rsidRPr="007E4702">
              <w:rPr>
                <w:rFonts w:ascii="Tahoma" w:hAnsi="Tahoma" w:cs="Tahoma"/>
                <w:sz w:val="28"/>
                <w:szCs w:val="28"/>
              </w:rPr>
              <w:t xml:space="preserve">by David Jones </w:t>
            </w:r>
            <w:r w:rsidRPr="007E4702">
              <w:rPr>
                <w:rFonts w:ascii="Tahoma" w:hAnsi="Tahoma" w:cs="Tahoma"/>
                <w:sz w:val="28"/>
                <w:szCs w:val="28"/>
              </w:rPr>
              <w:t xml:space="preserve">within 100 miles radius of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Uplyme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to a place of your choice, perhaps a wedding or a stately home or elsewher</w:t>
            </w:r>
            <w:r w:rsidR="00C92203" w:rsidRPr="007E4702">
              <w:rPr>
                <w:rFonts w:ascii="Tahoma" w:hAnsi="Tahoma" w:cs="Tahoma"/>
                <w:sz w:val="28"/>
                <w:szCs w:val="28"/>
              </w:rPr>
              <w:t>e, fuel included. Date to be agreed.</w:t>
            </w:r>
          </w:p>
        </w:tc>
        <w:tc>
          <w:tcPr>
            <w:tcW w:w="1701" w:type="dxa"/>
          </w:tcPr>
          <w:p w14:paraId="7141F52A" w14:textId="742E7027" w:rsidR="00082772" w:rsidRPr="007E4702" w:rsidRDefault="006031CB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£50</w:t>
            </w:r>
          </w:p>
        </w:tc>
      </w:tr>
      <w:tr w:rsidR="00C92203" w14:paraId="1506EF61" w14:textId="77777777" w:rsidTr="001431EB">
        <w:tc>
          <w:tcPr>
            <w:tcW w:w="1384" w:type="dxa"/>
          </w:tcPr>
          <w:p w14:paraId="363B1011" w14:textId="7A446965" w:rsidR="00C92203" w:rsidRPr="007E4702" w:rsidRDefault="004E063F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14:paraId="12E43E09" w14:textId="77777777" w:rsidR="00C92203" w:rsidRPr="007E4702" w:rsidRDefault="00C92203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Hair Cut &amp; Blow Dry</w:t>
            </w:r>
          </w:p>
        </w:tc>
        <w:tc>
          <w:tcPr>
            <w:tcW w:w="8505" w:type="dxa"/>
          </w:tcPr>
          <w:p w14:paraId="592C9B49" w14:textId="77777777" w:rsidR="00C92203" w:rsidRPr="007E4702" w:rsidRDefault="00C92203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By Amy at ‘Making Waves’ salon Lyme Regis.</w:t>
            </w:r>
          </w:p>
        </w:tc>
        <w:tc>
          <w:tcPr>
            <w:tcW w:w="1701" w:type="dxa"/>
          </w:tcPr>
          <w:p w14:paraId="1F4E2C51" w14:textId="77777777" w:rsidR="00C92203" w:rsidRPr="007E4702" w:rsidRDefault="00C92203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C92203" w14:paraId="4F5C294F" w14:textId="77777777" w:rsidTr="001431EB">
        <w:tc>
          <w:tcPr>
            <w:tcW w:w="1384" w:type="dxa"/>
          </w:tcPr>
          <w:p w14:paraId="461A0872" w14:textId="79E86B59" w:rsidR="00C92203" w:rsidRPr="007E4702" w:rsidRDefault="002A776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14:paraId="6FC2DDB2" w14:textId="3E2073D6" w:rsidR="00C92203" w:rsidRPr="00D35248" w:rsidRDefault="00E9785A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D35248">
              <w:rPr>
                <w:rFonts w:ascii="Tahoma" w:hAnsi="Tahoma" w:cs="Tahoma"/>
                <w:b/>
                <w:sz w:val="32"/>
                <w:szCs w:val="32"/>
              </w:rPr>
              <w:t>Computer Support</w:t>
            </w:r>
            <w:r w:rsidR="00B23B17" w:rsidRPr="00D35248">
              <w:rPr>
                <w:rFonts w:ascii="Tahoma" w:hAnsi="Tahoma" w:cs="Tahoma"/>
                <w:b/>
                <w:sz w:val="32"/>
                <w:szCs w:val="32"/>
              </w:rPr>
              <w:t xml:space="preserve"> by 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‘</w:t>
            </w:r>
            <w:r w:rsidR="00B23B17" w:rsidRPr="00D35248">
              <w:rPr>
                <w:rFonts w:ascii="Tahoma" w:hAnsi="Tahoma" w:cs="Tahoma"/>
                <w:b/>
                <w:sz w:val="32"/>
                <w:szCs w:val="32"/>
              </w:rPr>
              <w:t>Luke Lawson IT Service</w:t>
            </w:r>
            <w:r w:rsidR="00D35248" w:rsidRPr="00D35248">
              <w:rPr>
                <w:rFonts w:ascii="Tahoma" w:hAnsi="Tahoma" w:cs="Tahoma"/>
                <w:b/>
                <w:sz w:val="32"/>
                <w:szCs w:val="32"/>
              </w:rPr>
              <w:t>s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’</w:t>
            </w:r>
          </w:p>
        </w:tc>
        <w:tc>
          <w:tcPr>
            <w:tcW w:w="8505" w:type="dxa"/>
          </w:tcPr>
          <w:p w14:paraId="21BFDF2A" w14:textId="67582AD8" w:rsidR="00C92203" w:rsidRPr="007E4702" w:rsidRDefault="00E9785A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Up to one hour’s tuition or technical support from Luke Lawson</w:t>
            </w:r>
            <w:r w:rsidR="00B40D12" w:rsidRPr="007E470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B40D12" w:rsidRPr="007E4702">
              <w:rPr>
                <w:rFonts w:ascii="Tahoma" w:hAnsi="Tahoma" w:cs="Tahoma"/>
                <w:i/>
                <w:sz w:val="28"/>
                <w:szCs w:val="28"/>
              </w:rPr>
              <w:t>(Value: £30)</w:t>
            </w:r>
          </w:p>
        </w:tc>
        <w:tc>
          <w:tcPr>
            <w:tcW w:w="1701" w:type="dxa"/>
          </w:tcPr>
          <w:p w14:paraId="58E11E81" w14:textId="77777777" w:rsidR="00C92203" w:rsidRPr="007E4702" w:rsidRDefault="00E9785A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£8</w:t>
            </w:r>
          </w:p>
        </w:tc>
      </w:tr>
      <w:tr w:rsidR="00E9785A" w14:paraId="01012EEC" w14:textId="77777777" w:rsidTr="001431EB">
        <w:tc>
          <w:tcPr>
            <w:tcW w:w="1384" w:type="dxa"/>
          </w:tcPr>
          <w:p w14:paraId="1DA98B80" w14:textId="0011392C" w:rsidR="00E9785A" w:rsidRPr="007E4702" w:rsidRDefault="002A776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14:paraId="0C597223" w14:textId="2D504E33" w:rsidR="00E9785A" w:rsidRPr="007E4702" w:rsidRDefault="00E9785A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IT Training</w:t>
            </w:r>
            <w:r w:rsidR="00B23B17">
              <w:rPr>
                <w:rFonts w:ascii="Tahoma" w:hAnsi="Tahoma" w:cs="Tahoma"/>
                <w:b/>
                <w:sz w:val="32"/>
                <w:szCs w:val="32"/>
              </w:rPr>
              <w:t xml:space="preserve"> by Marilyn Kent</w:t>
            </w:r>
          </w:p>
        </w:tc>
        <w:tc>
          <w:tcPr>
            <w:tcW w:w="8505" w:type="dxa"/>
          </w:tcPr>
          <w:p w14:paraId="5E7C6AE0" w14:textId="7E6A4F24" w:rsidR="00E9785A" w:rsidRPr="007E4702" w:rsidRDefault="00E9785A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Three hours, or three x one hour basic IT training on Microsoft Word, Excel or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Powerpoint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with Marilyn Kent.</w:t>
            </w:r>
            <w:r w:rsidR="00B40D12" w:rsidRPr="007E470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B40D12" w:rsidRPr="007E4702">
              <w:rPr>
                <w:rFonts w:ascii="Tahoma" w:hAnsi="Tahoma" w:cs="Tahoma"/>
                <w:i/>
                <w:sz w:val="28"/>
                <w:szCs w:val="28"/>
              </w:rPr>
              <w:t>(Value: £90)</w:t>
            </w:r>
          </w:p>
        </w:tc>
        <w:tc>
          <w:tcPr>
            <w:tcW w:w="1701" w:type="dxa"/>
          </w:tcPr>
          <w:p w14:paraId="661CFC1F" w14:textId="46F0823E" w:rsidR="00E9785A" w:rsidRPr="007E4702" w:rsidRDefault="00E9785A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£2</w:t>
            </w:r>
            <w:r w:rsidR="00B40D12" w:rsidRPr="007E4702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</w:tr>
      <w:tr w:rsidR="00E9785A" w14:paraId="034FBF93" w14:textId="77777777" w:rsidTr="001431EB">
        <w:tc>
          <w:tcPr>
            <w:tcW w:w="1384" w:type="dxa"/>
          </w:tcPr>
          <w:p w14:paraId="2571B84D" w14:textId="5B8711A5" w:rsidR="00E9785A" w:rsidRPr="007E4702" w:rsidRDefault="005623F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29</w:t>
            </w:r>
          </w:p>
        </w:tc>
        <w:tc>
          <w:tcPr>
            <w:tcW w:w="3544" w:type="dxa"/>
          </w:tcPr>
          <w:p w14:paraId="16B82E07" w14:textId="77777777" w:rsidR="00E9785A" w:rsidRPr="007E4702" w:rsidRDefault="00E9785A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proofErr w:type="spellStart"/>
            <w:r w:rsidRPr="007E4702">
              <w:rPr>
                <w:rFonts w:ascii="Tahoma" w:hAnsi="Tahoma" w:cs="Tahoma"/>
                <w:b/>
                <w:sz w:val="32"/>
                <w:szCs w:val="32"/>
              </w:rPr>
              <w:t>Birdwatching</w:t>
            </w:r>
            <w:proofErr w:type="spellEnd"/>
          </w:p>
        </w:tc>
        <w:tc>
          <w:tcPr>
            <w:tcW w:w="8505" w:type="dxa"/>
          </w:tcPr>
          <w:p w14:paraId="7FF936A5" w14:textId="77777777" w:rsidR="00E9785A" w:rsidRDefault="00E9785A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One half day’s </w:t>
            </w:r>
            <w:proofErr w:type="gramStart"/>
            <w:r w:rsidRPr="007E4702">
              <w:rPr>
                <w:rFonts w:ascii="Tahoma" w:hAnsi="Tahoma" w:cs="Tahoma"/>
                <w:sz w:val="28"/>
                <w:szCs w:val="28"/>
              </w:rPr>
              <w:t>bird-watching</w:t>
            </w:r>
            <w:proofErr w:type="gram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with David Cox for 4 people, transport provided.</w:t>
            </w:r>
          </w:p>
          <w:p w14:paraId="32CA8F88" w14:textId="77777777" w:rsidR="00736137" w:rsidRPr="007E4702" w:rsidRDefault="00736137" w:rsidP="001431E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F13374" w14:textId="77777777" w:rsidR="00E9785A" w:rsidRPr="007E4702" w:rsidRDefault="00E9785A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£20</w:t>
            </w:r>
          </w:p>
        </w:tc>
      </w:tr>
      <w:tr w:rsidR="00E9785A" w14:paraId="2341E39B" w14:textId="77777777" w:rsidTr="001431EB">
        <w:tc>
          <w:tcPr>
            <w:tcW w:w="1384" w:type="dxa"/>
          </w:tcPr>
          <w:p w14:paraId="25751EBE" w14:textId="52B7A23C" w:rsidR="00E9785A" w:rsidRPr="007E4702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14:paraId="38A98B57" w14:textId="73F7C3F4" w:rsidR="00DA4900" w:rsidRDefault="00F33B6F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Sing or play or </w:t>
            </w:r>
            <w:r w:rsidR="00DA4900">
              <w:rPr>
                <w:rFonts w:ascii="Tahoma" w:hAnsi="Tahoma" w:cs="Tahoma"/>
                <w:b/>
                <w:sz w:val="32"/>
                <w:szCs w:val="32"/>
              </w:rPr>
              <w:t xml:space="preserve">get </w:t>
            </w:r>
          </w:p>
          <w:p w14:paraId="192920EE" w14:textId="5B534B11" w:rsidR="00E9785A" w:rsidRPr="007E4702" w:rsidRDefault="00DA4900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b/>
                <w:sz w:val="32"/>
                <w:szCs w:val="32"/>
              </w:rPr>
              <w:t>framed</w:t>
            </w:r>
            <w:proofErr w:type="gramEnd"/>
            <w:r>
              <w:rPr>
                <w:rFonts w:ascii="Tahoma" w:hAnsi="Tahoma" w:cs="Tahoma"/>
                <w:b/>
                <w:sz w:val="32"/>
                <w:szCs w:val="32"/>
              </w:rPr>
              <w:t>!</w:t>
            </w:r>
          </w:p>
        </w:tc>
        <w:tc>
          <w:tcPr>
            <w:tcW w:w="8505" w:type="dxa"/>
          </w:tcPr>
          <w:p w14:paraId="59E0F847" w14:textId="77777777" w:rsidR="00E9785A" w:rsidRPr="007E4702" w:rsidRDefault="00E9785A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You choose – a half hour piano or singing lesson </w:t>
            </w:r>
            <w:r w:rsidRPr="007E4702">
              <w:rPr>
                <w:rFonts w:ascii="Tahoma" w:hAnsi="Tahoma" w:cs="Tahoma"/>
                <w:b/>
                <w:sz w:val="28"/>
                <w:szCs w:val="28"/>
                <w:u w:val="single"/>
              </w:rPr>
              <w:t>or</w:t>
            </w:r>
            <w:r w:rsidRPr="007E4702">
              <w:rPr>
                <w:rFonts w:ascii="Tahoma" w:hAnsi="Tahoma" w:cs="Tahoma"/>
                <w:sz w:val="28"/>
                <w:szCs w:val="28"/>
              </w:rPr>
              <w:t xml:space="preserve"> £15 off picture framing with Adrian Pearson.</w:t>
            </w:r>
          </w:p>
        </w:tc>
        <w:tc>
          <w:tcPr>
            <w:tcW w:w="1701" w:type="dxa"/>
          </w:tcPr>
          <w:p w14:paraId="31176F0D" w14:textId="77777777" w:rsidR="00E9785A" w:rsidRDefault="00E9785A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£7</w:t>
            </w:r>
          </w:p>
          <w:p w14:paraId="26A1ABA0" w14:textId="77777777" w:rsidR="00DA4900" w:rsidRPr="007E4702" w:rsidRDefault="00DA4900" w:rsidP="001431E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785A" w14:paraId="50D893B9" w14:textId="77777777" w:rsidTr="001431EB">
        <w:tc>
          <w:tcPr>
            <w:tcW w:w="1384" w:type="dxa"/>
          </w:tcPr>
          <w:p w14:paraId="31C579EA" w14:textId="16BA5E5E" w:rsidR="00E9785A" w:rsidRPr="007E4702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14:paraId="3AAB7890" w14:textId="77777777" w:rsidR="00E9785A" w:rsidRDefault="00E9785A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Piano taster</w:t>
            </w:r>
          </w:p>
          <w:p w14:paraId="7FE2E038" w14:textId="77777777" w:rsidR="00736137" w:rsidRPr="007E4702" w:rsidRDefault="00736137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14:paraId="3DC0B8DC" w14:textId="77777777" w:rsidR="00E9785A" w:rsidRPr="007E4702" w:rsidRDefault="00E9785A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One half hour piano taster with Tim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Linsley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58094C8" w14:textId="77777777" w:rsidR="00E9785A" w:rsidRPr="007E4702" w:rsidRDefault="00E9785A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£7</w:t>
            </w:r>
          </w:p>
        </w:tc>
      </w:tr>
      <w:tr w:rsidR="00E9785A" w14:paraId="56EEE10A" w14:textId="77777777" w:rsidTr="001431EB">
        <w:tc>
          <w:tcPr>
            <w:tcW w:w="1384" w:type="dxa"/>
          </w:tcPr>
          <w:p w14:paraId="1FA7FC99" w14:textId="00725329" w:rsidR="00E9785A" w:rsidRPr="007E4702" w:rsidRDefault="004816FA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0A922BA3" w14:textId="77777777" w:rsidR="00E9785A" w:rsidRPr="007E4702" w:rsidRDefault="00E9785A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Golf</w:t>
            </w:r>
          </w:p>
        </w:tc>
        <w:tc>
          <w:tcPr>
            <w:tcW w:w="8505" w:type="dxa"/>
          </w:tcPr>
          <w:p w14:paraId="24A0CC95" w14:textId="77777777" w:rsidR="00E9785A" w:rsidRPr="007E4702" w:rsidRDefault="00A67539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A round of golf with Graham Smith at The Otter Valley Golf Centre three miles east of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Honiton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.  A challenging friendly 9-hole par 29 golf course in the picturesque Otter Valley.  A twosome, or a foursome with 2 others, from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Uplyme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Church.  Transport provided.</w:t>
            </w:r>
          </w:p>
        </w:tc>
        <w:tc>
          <w:tcPr>
            <w:tcW w:w="1701" w:type="dxa"/>
          </w:tcPr>
          <w:p w14:paraId="47D524BA" w14:textId="77777777" w:rsidR="00E9785A" w:rsidRPr="007E4702" w:rsidRDefault="00A67539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A67539" w14:paraId="164FB4B4" w14:textId="77777777" w:rsidTr="001431EB">
        <w:tc>
          <w:tcPr>
            <w:tcW w:w="1384" w:type="dxa"/>
          </w:tcPr>
          <w:p w14:paraId="253C24EF" w14:textId="6CE51BF9" w:rsidR="00A67539" w:rsidRPr="007E4702" w:rsidRDefault="0083711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14:paraId="0F61B8AC" w14:textId="3DA98C5F" w:rsidR="00A67539" w:rsidRPr="007E4702" w:rsidRDefault="00A67539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Trout Fishing</w:t>
            </w:r>
            <w:r w:rsidR="00B23B17">
              <w:rPr>
                <w:rFonts w:ascii="Tahoma" w:hAnsi="Tahoma" w:cs="Tahoma"/>
                <w:b/>
                <w:sz w:val="32"/>
                <w:szCs w:val="32"/>
              </w:rPr>
              <w:t xml:space="preserve"> at 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‘</w:t>
            </w:r>
            <w:r w:rsidR="00B23B17">
              <w:rPr>
                <w:rFonts w:ascii="Tahoma" w:hAnsi="Tahoma" w:cs="Tahoma"/>
                <w:b/>
                <w:sz w:val="32"/>
                <w:szCs w:val="32"/>
              </w:rPr>
              <w:t>Amherst Farm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’</w:t>
            </w:r>
          </w:p>
        </w:tc>
        <w:tc>
          <w:tcPr>
            <w:tcW w:w="8505" w:type="dxa"/>
          </w:tcPr>
          <w:p w14:paraId="32F65BC7" w14:textId="77777777" w:rsidR="00A67539" w:rsidRPr="007E4702" w:rsidRDefault="00A67539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Fishing session at Amherst Farm, either bag three fish, or one half day ‘catch and release’.</w:t>
            </w:r>
          </w:p>
        </w:tc>
        <w:tc>
          <w:tcPr>
            <w:tcW w:w="1701" w:type="dxa"/>
          </w:tcPr>
          <w:p w14:paraId="302BAB19" w14:textId="77777777" w:rsidR="00A67539" w:rsidRPr="007E4702" w:rsidRDefault="00A67539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£8</w:t>
            </w:r>
          </w:p>
        </w:tc>
      </w:tr>
      <w:tr w:rsidR="00A67539" w14:paraId="55754D83" w14:textId="77777777" w:rsidTr="001431EB">
        <w:tc>
          <w:tcPr>
            <w:tcW w:w="1384" w:type="dxa"/>
          </w:tcPr>
          <w:p w14:paraId="0AD40FF9" w14:textId="3C389E13" w:rsidR="00A67539" w:rsidRPr="007E4702" w:rsidRDefault="00BA6270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14:paraId="047567E0" w14:textId="77777777" w:rsidR="00A67539" w:rsidRPr="007E4702" w:rsidRDefault="00A67539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Car Wash</w:t>
            </w:r>
          </w:p>
        </w:tc>
        <w:tc>
          <w:tcPr>
            <w:tcW w:w="8505" w:type="dxa"/>
          </w:tcPr>
          <w:p w14:paraId="271EBA7E" w14:textId="77777777" w:rsidR="00A67539" w:rsidRPr="007E4702" w:rsidRDefault="00A67539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At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Uplyme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garage.</w:t>
            </w:r>
          </w:p>
        </w:tc>
        <w:tc>
          <w:tcPr>
            <w:tcW w:w="1701" w:type="dxa"/>
          </w:tcPr>
          <w:p w14:paraId="60E53D80" w14:textId="77777777" w:rsidR="00A67539" w:rsidRPr="007E4702" w:rsidRDefault="00A67539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£5</w:t>
            </w:r>
          </w:p>
        </w:tc>
      </w:tr>
      <w:tr w:rsidR="00A67539" w14:paraId="016ACB60" w14:textId="77777777" w:rsidTr="001431EB">
        <w:tc>
          <w:tcPr>
            <w:tcW w:w="1384" w:type="dxa"/>
          </w:tcPr>
          <w:p w14:paraId="102B77A7" w14:textId="388BC36A" w:rsidR="00A67539" w:rsidRPr="007E4702" w:rsidRDefault="00447B63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14:paraId="6E9A0C12" w14:textId="77777777" w:rsidR="00A67539" w:rsidRPr="007E4702" w:rsidRDefault="00A67539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House maintenance or gardening</w:t>
            </w:r>
          </w:p>
        </w:tc>
        <w:tc>
          <w:tcPr>
            <w:tcW w:w="8505" w:type="dxa"/>
          </w:tcPr>
          <w:p w14:paraId="26CDF68B" w14:textId="77777777" w:rsidR="00A67539" w:rsidRPr="007E4702" w:rsidRDefault="00A67539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One half day’s house maintenance or gardening by Barry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Dunster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677EA78" w14:textId="77777777" w:rsidR="00A67539" w:rsidRPr="007E4702" w:rsidRDefault="00A67539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£15</w:t>
            </w:r>
          </w:p>
        </w:tc>
      </w:tr>
      <w:tr w:rsidR="00A67539" w14:paraId="0DF889FF" w14:textId="77777777" w:rsidTr="001431EB">
        <w:tc>
          <w:tcPr>
            <w:tcW w:w="1384" w:type="dxa"/>
          </w:tcPr>
          <w:p w14:paraId="7908C3D0" w14:textId="4B19E403" w:rsidR="00A67539" w:rsidRPr="007E4702" w:rsidRDefault="004E063F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14:paraId="604D0DA1" w14:textId="77777777" w:rsidR="00A67539" w:rsidRPr="007E4702" w:rsidRDefault="00A67539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Gardening</w:t>
            </w:r>
          </w:p>
        </w:tc>
        <w:tc>
          <w:tcPr>
            <w:tcW w:w="8505" w:type="dxa"/>
          </w:tcPr>
          <w:p w14:paraId="0710C3AA" w14:textId="77777777" w:rsidR="00A67539" w:rsidRPr="007E4702" w:rsidRDefault="00A67539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Two hours gardening/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strimming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>/hedge-trimming, by two people</w:t>
            </w:r>
          </w:p>
        </w:tc>
        <w:tc>
          <w:tcPr>
            <w:tcW w:w="1701" w:type="dxa"/>
          </w:tcPr>
          <w:p w14:paraId="292F12FF" w14:textId="4AC18ACD" w:rsidR="00A67539" w:rsidRPr="007E4702" w:rsidRDefault="00596D52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£16</w:t>
            </w:r>
          </w:p>
        </w:tc>
      </w:tr>
      <w:tr w:rsidR="00A67539" w14:paraId="1EFF1089" w14:textId="77777777" w:rsidTr="001431EB">
        <w:tc>
          <w:tcPr>
            <w:tcW w:w="1384" w:type="dxa"/>
          </w:tcPr>
          <w:p w14:paraId="12D2A872" w14:textId="18234594" w:rsidR="00A67539" w:rsidRPr="007E4702" w:rsidRDefault="002A776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14:paraId="3694E8B8" w14:textId="77777777" w:rsidR="004C49E1" w:rsidRPr="007E4702" w:rsidRDefault="00A67539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Gardening + designer trowe</w:t>
            </w:r>
            <w:r w:rsidR="001431EB" w:rsidRPr="007E4702">
              <w:rPr>
                <w:rFonts w:ascii="Tahoma" w:hAnsi="Tahoma" w:cs="Tahoma"/>
                <w:b/>
                <w:sz w:val="32"/>
                <w:szCs w:val="32"/>
              </w:rPr>
              <w:t>l</w:t>
            </w:r>
          </w:p>
        </w:tc>
        <w:tc>
          <w:tcPr>
            <w:tcW w:w="8505" w:type="dxa"/>
          </w:tcPr>
          <w:p w14:paraId="09B0A361" w14:textId="77777777" w:rsidR="00A67539" w:rsidRPr="007E4702" w:rsidRDefault="004C49E1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Two hours gardening in Oc</w:t>
            </w:r>
            <w:r w:rsidR="001431EB" w:rsidRPr="007E4702">
              <w:rPr>
                <w:rFonts w:ascii="Tahoma" w:hAnsi="Tahoma" w:cs="Tahoma"/>
                <w:sz w:val="28"/>
                <w:szCs w:val="28"/>
              </w:rPr>
              <w:t xml:space="preserve">tober </w:t>
            </w:r>
            <w:r w:rsidRPr="007E4702">
              <w:rPr>
                <w:rFonts w:ascii="Tahoma" w:hAnsi="Tahoma" w:cs="Tahoma"/>
                <w:sz w:val="28"/>
                <w:szCs w:val="28"/>
              </w:rPr>
              <w:t>plus a designer trowel!</w:t>
            </w:r>
          </w:p>
        </w:tc>
        <w:tc>
          <w:tcPr>
            <w:tcW w:w="1701" w:type="dxa"/>
          </w:tcPr>
          <w:p w14:paraId="58786D1F" w14:textId="2CF2CEA5" w:rsidR="00A67539" w:rsidRPr="007E4702" w:rsidRDefault="00596D52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596D52" w14:paraId="12704A1A" w14:textId="77777777" w:rsidTr="001431EB">
        <w:tc>
          <w:tcPr>
            <w:tcW w:w="1384" w:type="dxa"/>
          </w:tcPr>
          <w:p w14:paraId="2740C473" w14:textId="136E8912" w:rsidR="00596D52" w:rsidRPr="007E4702" w:rsidRDefault="005623F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38</w:t>
            </w:r>
          </w:p>
        </w:tc>
        <w:tc>
          <w:tcPr>
            <w:tcW w:w="3544" w:type="dxa"/>
          </w:tcPr>
          <w:p w14:paraId="7ABD3D40" w14:textId="23B3A0F9" w:rsidR="00596D52" w:rsidRPr="007E4702" w:rsidRDefault="00596D5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Gardening</w:t>
            </w:r>
          </w:p>
        </w:tc>
        <w:tc>
          <w:tcPr>
            <w:tcW w:w="8505" w:type="dxa"/>
          </w:tcPr>
          <w:p w14:paraId="48E3B969" w14:textId="04421A68" w:rsidR="00596D52" w:rsidRPr="007E4702" w:rsidRDefault="00596D52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Two hours gardening in October</w:t>
            </w:r>
          </w:p>
        </w:tc>
        <w:tc>
          <w:tcPr>
            <w:tcW w:w="1701" w:type="dxa"/>
          </w:tcPr>
          <w:p w14:paraId="634CC00B" w14:textId="3D04D106" w:rsidR="00596D52" w:rsidRPr="007E4702" w:rsidRDefault="00596D52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£8</w:t>
            </w:r>
          </w:p>
        </w:tc>
      </w:tr>
      <w:tr w:rsidR="004C49E1" w14:paraId="508ED765" w14:textId="77777777" w:rsidTr="001431EB">
        <w:tc>
          <w:tcPr>
            <w:tcW w:w="1384" w:type="dxa"/>
          </w:tcPr>
          <w:p w14:paraId="3A2A1C2E" w14:textId="31F5038B" w:rsidR="004C49E1" w:rsidRPr="007E4702" w:rsidRDefault="005623F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39</w:t>
            </w:r>
          </w:p>
        </w:tc>
        <w:tc>
          <w:tcPr>
            <w:tcW w:w="3544" w:type="dxa"/>
          </w:tcPr>
          <w:p w14:paraId="7C87E454" w14:textId="77777777" w:rsidR="004C49E1" w:rsidRPr="007E4702" w:rsidRDefault="004C49E1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Half hour flight</w:t>
            </w:r>
          </w:p>
        </w:tc>
        <w:tc>
          <w:tcPr>
            <w:tcW w:w="8505" w:type="dxa"/>
          </w:tcPr>
          <w:p w14:paraId="044F5FA2" w14:textId="77777777" w:rsidR="004C49E1" w:rsidRPr="007E4702" w:rsidRDefault="004C49E1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Half hour joy flight in a light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aeroplane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for two people from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Dunkeswell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Airfield with Mike Jenkins.</w:t>
            </w:r>
          </w:p>
        </w:tc>
        <w:tc>
          <w:tcPr>
            <w:tcW w:w="1701" w:type="dxa"/>
          </w:tcPr>
          <w:p w14:paraId="741479BA" w14:textId="77777777" w:rsidR="004C49E1" w:rsidRPr="007E4702" w:rsidRDefault="004C49E1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£40</w:t>
            </w:r>
          </w:p>
        </w:tc>
      </w:tr>
      <w:tr w:rsidR="004C49E1" w14:paraId="2DA92CC6" w14:textId="77777777" w:rsidTr="001431EB">
        <w:tc>
          <w:tcPr>
            <w:tcW w:w="1384" w:type="dxa"/>
          </w:tcPr>
          <w:p w14:paraId="12EA1D3A" w14:textId="4F616A2E" w:rsidR="004C49E1" w:rsidRPr="007E4702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4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14:paraId="3A700440" w14:textId="77777777" w:rsidR="004C49E1" w:rsidRPr="007E4702" w:rsidRDefault="004C49E1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Ironing</w:t>
            </w:r>
          </w:p>
        </w:tc>
        <w:tc>
          <w:tcPr>
            <w:tcW w:w="8505" w:type="dxa"/>
          </w:tcPr>
          <w:p w14:paraId="765FDE58" w14:textId="77777777" w:rsidR="004C49E1" w:rsidRPr="007E4702" w:rsidRDefault="004C49E1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Three hours of ironing – what a treat!</w:t>
            </w:r>
          </w:p>
        </w:tc>
        <w:tc>
          <w:tcPr>
            <w:tcW w:w="1701" w:type="dxa"/>
          </w:tcPr>
          <w:p w14:paraId="56E1C0AA" w14:textId="77777777" w:rsidR="004C49E1" w:rsidRPr="007E4702" w:rsidRDefault="004C49E1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4C49E1" w14:paraId="7E7D4649" w14:textId="77777777" w:rsidTr="001431EB">
        <w:tc>
          <w:tcPr>
            <w:tcW w:w="1384" w:type="dxa"/>
          </w:tcPr>
          <w:p w14:paraId="4E277ACD" w14:textId="3750EF97" w:rsidR="004C49E1" w:rsidRPr="007E4702" w:rsidRDefault="0041759B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4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14:paraId="5B9EE044" w14:textId="77777777" w:rsidR="004C49E1" w:rsidRPr="007E4702" w:rsidRDefault="004C49E1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Babysitting</w:t>
            </w:r>
          </w:p>
        </w:tc>
        <w:tc>
          <w:tcPr>
            <w:tcW w:w="8505" w:type="dxa"/>
          </w:tcPr>
          <w:p w14:paraId="790E69B7" w14:textId="77777777" w:rsidR="004C49E1" w:rsidRPr="007E4702" w:rsidRDefault="004C49E1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Four hours, evening only,</w:t>
            </w:r>
            <w:r w:rsidR="00162C22" w:rsidRPr="007E4702">
              <w:rPr>
                <w:rFonts w:ascii="Tahoma" w:hAnsi="Tahoma" w:cs="Tahoma"/>
                <w:sz w:val="28"/>
                <w:szCs w:val="28"/>
              </w:rPr>
              <w:t xml:space="preserve"> bef</w:t>
            </w:r>
            <w:r w:rsidR="00B63E77" w:rsidRPr="007E4702">
              <w:rPr>
                <w:rFonts w:ascii="Tahoma" w:hAnsi="Tahoma" w:cs="Tahoma"/>
                <w:sz w:val="28"/>
                <w:szCs w:val="28"/>
              </w:rPr>
              <w:t>ore midnight, own transport by</w:t>
            </w:r>
            <w:r w:rsidR="00162C22" w:rsidRPr="007E4702">
              <w:rPr>
                <w:rFonts w:ascii="Tahoma" w:hAnsi="Tahoma" w:cs="Tahoma"/>
                <w:sz w:val="28"/>
                <w:szCs w:val="28"/>
              </w:rPr>
              <w:t xml:space="preserve"> Marilyn Kent.</w:t>
            </w:r>
          </w:p>
        </w:tc>
        <w:tc>
          <w:tcPr>
            <w:tcW w:w="1701" w:type="dxa"/>
          </w:tcPr>
          <w:p w14:paraId="38FA8997" w14:textId="77777777" w:rsidR="004C49E1" w:rsidRPr="007E4702" w:rsidRDefault="004C49E1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4C49E1" w14:paraId="58D244F7" w14:textId="77777777" w:rsidTr="001431EB">
        <w:tc>
          <w:tcPr>
            <w:tcW w:w="1384" w:type="dxa"/>
          </w:tcPr>
          <w:p w14:paraId="26FE55F5" w14:textId="39342DB6" w:rsidR="004C49E1" w:rsidRPr="007E4702" w:rsidRDefault="00596D5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4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0634602A" w14:textId="77777777" w:rsidR="004C49E1" w:rsidRPr="007E4702" w:rsidRDefault="004C49E1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Babysitting</w:t>
            </w:r>
          </w:p>
        </w:tc>
        <w:tc>
          <w:tcPr>
            <w:tcW w:w="8505" w:type="dxa"/>
          </w:tcPr>
          <w:p w14:paraId="2259DBAA" w14:textId="77777777" w:rsidR="004C49E1" w:rsidRPr="007E4702" w:rsidRDefault="00162C2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Four hours, evening only, before</w:t>
            </w:r>
            <w:r w:rsidR="00B63E77" w:rsidRPr="007E4702">
              <w:rPr>
                <w:rFonts w:ascii="Tahoma" w:hAnsi="Tahoma" w:cs="Tahoma"/>
                <w:sz w:val="28"/>
                <w:szCs w:val="28"/>
              </w:rPr>
              <w:t xml:space="preserve"> midnight, transport needed by</w:t>
            </w:r>
            <w:r w:rsidRPr="007E4702">
              <w:rPr>
                <w:rFonts w:ascii="Tahoma" w:hAnsi="Tahoma" w:cs="Tahoma"/>
                <w:sz w:val="28"/>
                <w:szCs w:val="28"/>
              </w:rPr>
              <w:t xml:space="preserve"> Sheila Ledger.</w:t>
            </w:r>
          </w:p>
        </w:tc>
        <w:tc>
          <w:tcPr>
            <w:tcW w:w="1701" w:type="dxa"/>
          </w:tcPr>
          <w:p w14:paraId="6C4CC945" w14:textId="77777777" w:rsidR="004C49E1" w:rsidRPr="007E4702" w:rsidRDefault="004C49E1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736137" w14:paraId="2DA7E041" w14:textId="77777777" w:rsidTr="001431EB">
        <w:tc>
          <w:tcPr>
            <w:tcW w:w="1384" w:type="dxa"/>
          </w:tcPr>
          <w:p w14:paraId="42877867" w14:textId="1C52DD4E" w:rsidR="00736137" w:rsidRDefault="00736137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43</w:t>
            </w:r>
          </w:p>
        </w:tc>
        <w:tc>
          <w:tcPr>
            <w:tcW w:w="3544" w:type="dxa"/>
          </w:tcPr>
          <w:p w14:paraId="6222EC6B" w14:textId="3200BBF3" w:rsidR="00736137" w:rsidRPr="007E4702" w:rsidRDefault="00736137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Window Cleaning</w:t>
            </w:r>
          </w:p>
        </w:tc>
        <w:tc>
          <w:tcPr>
            <w:tcW w:w="8505" w:type="dxa"/>
          </w:tcPr>
          <w:p w14:paraId="70D4BF60" w14:textId="7DE4BC68" w:rsidR="00736137" w:rsidRPr="007E4702" w:rsidRDefault="00CA0F9F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One half hour window cleaning b</w:t>
            </w:r>
            <w:r w:rsidR="00736137">
              <w:rPr>
                <w:rFonts w:ascii="Tahoma" w:hAnsi="Tahoma" w:cs="Tahoma"/>
                <w:sz w:val="28"/>
                <w:szCs w:val="28"/>
              </w:rPr>
              <w:t>y ‘</w:t>
            </w:r>
            <w:r w:rsidR="00736137" w:rsidRPr="00736137">
              <w:rPr>
                <w:rFonts w:ascii="Tahoma" w:hAnsi="Tahoma" w:cs="Tahoma"/>
                <w:b/>
                <w:sz w:val="28"/>
                <w:szCs w:val="28"/>
              </w:rPr>
              <w:t>Seaton Window Cleaning Services</w:t>
            </w:r>
            <w:r w:rsidR="00736137">
              <w:rPr>
                <w:rFonts w:ascii="Tahoma" w:hAnsi="Tahoma" w:cs="Tahoma"/>
                <w:b/>
                <w:sz w:val="28"/>
                <w:szCs w:val="28"/>
              </w:rPr>
              <w:t>’</w:t>
            </w:r>
            <w:r w:rsidR="00736137" w:rsidRPr="00736137">
              <w:rPr>
                <w:rFonts w:ascii="Tahoma" w:hAnsi="Tahoma" w:cs="Tahoma"/>
                <w:b/>
                <w:sz w:val="28"/>
                <w:szCs w:val="28"/>
              </w:rPr>
              <w:t>, Seaton</w:t>
            </w:r>
            <w:r w:rsidR="00736137">
              <w:rPr>
                <w:rFonts w:ascii="Tahoma" w:hAnsi="Tahoma" w:cs="Tahoma"/>
                <w:sz w:val="28"/>
                <w:szCs w:val="28"/>
              </w:rPr>
              <w:t xml:space="preserve"> – Robert Hardy.</w:t>
            </w:r>
          </w:p>
        </w:tc>
        <w:tc>
          <w:tcPr>
            <w:tcW w:w="1701" w:type="dxa"/>
          </w:tcPr>
          <w:p w14:paraId="2CBEC568" w14:textId="55D400FA" w:rsidR="00736137" w:rsidRPr="007E4702" w:rsidRDefault="00736137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162C22" w14:paraId="4E069912" w14:textId="77777777" w:rsidTr="001431EB">
        <w:tc>
          <w:tcPr>
            <w:tcW w:w="1384" w:type="dxa"/>
          </w:tcPr>
          <w:p w14:paraId="21C56ECE" w14:textId="09476422" w:rsidR="00162C22" w:rsidRPr="007E4702" w:rsidRDefault="00BA6270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4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14:paraId="2E389B7F" w14:textId="77777777" w:rsidR="00162C22" w:rsidRPr="007E4702" w:rsidRDefault="00162C2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Evening meal for 4</w:t>
            </w:r>
          </w:p>
        </w:tc>
        <w:tc>
          <w:tcPr>
            <w:tcW w:w="8505" w:type="dxa"/>
          </w:tcPr>
          <w:p w14:paraId="4CB215A0" w14:textId="2F2CA004" w:rsidR="00162C22" w:rsidRPr="007E4702" w:rsidRDefault="00162C22" w:rsidP="007E4702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3-course evening meal for four people, </w:t>
            </w:r>
            <w:r w:rsidR="007E4702">
              <w:rPr>
                <w:rFonts w:ascii="Tahoma" w:hAnsi="Tahoma" w:cs="Tahoma"/>
                <w:sz w:val="28"/>
                <w:szCs w:val="28"/>
              </w:rPr>
              <w:t>agree menu with provider</w:t>
            </w:r>
          </w:p>
        </w:tc>
        <w:tc>
          <w:tcPr>
            <w:tcW w:w="1701" w:type="dxa"/>
          </w:tcPr>
          <w:p w14:paraId="66F487B2" w14:textId="77777777" w:rsidR="00162C22" w:rsidRPr="007E4702" w:rsidRDefault="00162C2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£20</w:t>
            </w:r>
          </w:p>
        </w:tc>
      </w:tr>
      <w:tr w:rsidR="007E4702" w14:paraId="2EA6A2DB" w14:textId="77777777" w:rsidTr="001431EB">
        <w:tc>
          <w:tcPr>
            <w:tcW w:w="1384" w:type="dxa"/>
          </w:tcPr>
          <w:p w14:paraId="5643B0A3" w14:textId="2F397318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4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14:paraId="7DDC4A4F" w14:textId="29C81F45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Cream Tea for 6</w:t>
            </w:r>
          </w:p>
        </w:tc>
        <w:tc>
          <w:tcPr>
            <w:tcW w:w="8505" w:type="dxa"/>
          </w:tcPr>
          <w:p w14:paraId="071BA486" w14:textId="7D646239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Delicious cream tea for six people – </w:t>
            </w:r>
            <w:proofErr w:type="gramStart"/>
            <w:r w:rsidRPr="007E4702">
              <w:rPr>
                <w:rFonts w:ascii="Tahoma" w:hAnsi="Tahoma" w:cs="Tahoma"/>
                <w:sz w:val="28"/>
                <w:szCs w:val="28"/>
              </w:rPr>
              <w:t>home-made</w:t>
            </w:r>
            <w:proofErr w:type="gram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scones, jam, cream and cake at a lovely home in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Uplyme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A836AD7" w14:textId="0F19127B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7E4702" w14:paraId="7FDE9EC2" w14:textId="77777777" w:rsidTr="001431EB">
        <w:tc>
          <w:tcPr>
            <w:tcW w:w="1384" w:type="dxa"/>
          </w:tcPr>
          <w:p w14:paraId="6E2B2679" w14:textId="29387515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4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14:paraId="086FCF1F" w14:textId="20128B5A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 xml:space="preserve">Coffee for 2 in </w:t>
            </w:r>
            <w:proofErr w:type="spellStart"/>
            <w:r w:rsidRPr="007E4702">
              <w:rPr>
                <w:rFonts w:ascii="Tahoma" w:hAnsi="Tahoma" w:cs="Tahoma"/>
                <w:b/>
                <w:sz w:val="32"/>
                <w:szCs w:val="32"/>
              </w:rPr>
              <w:t>Sidmouth</w:t>
            </w:r>
            <w:proofErr w:type="spellEnd"/>
          </w:p>
        </w:tc>
        <w:tc>
          <w:tcPr>
            <w:tcW w:w="8505" w:type="dxa"/>
          </w:tcPr>
          <w:p w14:paraId="44697FC0" w14:textId="6EC78FE8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A morning out for two people in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Sidmouth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with coffee at The Belmont Hotel, transport provided.</w:t>
            </w:r>
          </w:p>
        </w:tc>
        <w:tc>
          <w:tcPr>
            <w:tcW w:w="1701" w:type="dxa"/>
          </w:tcPr>
          <w:p w14:paraId="1E56B807" w14:textId="11CB849F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£8</w:t>
            </w:r>
          </w:p>
        </w:tc>
      </w:tr>
      <w:tr w:rsidR="007E4702" w14:paraId="426BE34A" w14:textId="77777777" w:rsidTr="001431EB">
        <w:tc>
          <w:tcPr>
            <w:tcW w:w="1384" w:type="dxa"/>
          </w:tcPr>
          <w:p w14:paraId="1A7D7DDA" w14:textId="26357080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4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14:paraId="5B51D3F5" w14:textId="57436DE4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Cupcakes x 24</w:t>
            </w:r>
          </w:p>
        </w:tc>
        <w:tc>
          <w:tcPr>
            <w:tcW w:w="8505" w:type="dxa"/>
          </w:tcPr>
          <w:p w14:paraId="6D3D4DF2" w14:textId="184D0BFB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24 large deluxe party cupcakes made to order.</w:t>
            </w:r>
          </w:p>
        </w:tc>
        <w:tc>
          <w:tcPr>
            <w:tcW w:w="1701" w:type="dxa"/>
          </w:tcPr>
          <w:p w14:paraId="63E424FD" w14:textId="1F7F5158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£12</w:t>
            </w:r>
          </w:p>
        </w:tc>
      </w:tr>
      <w:tr w:rsidR="007E4702" w14:paraId="7FA7F158" w14:textId="77777777" w:rsidTr="001431EB">
        <w:tc>
          <w:tcPr>
            <w:tcW w:w="1384" w:type="dxa"/>
          </w:tcPr>
          <w:p w14:paraId="3FFB5E82" w14:textId="38B488BF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4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14:paraId="2C161128" w14:textId="77777777" w:rsid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Christmas Cake</w:t>
            </w:r>
          </w:p>
          <w:p w14:paraId="296565CA" w14:textId="1E4667AD" w:rsidR="005623F2" w:rsidRPr="007E4702" w:rsidRDefault="005623F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14:paraId="31FEB194" w14:textId="4BA66729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7E4702">
              <w:rPr>
                <w:rFonts w:ascii="Tahoma" w:hAnsi="Tahoma" w:cs="Tahoma"/>
                <w:sz w:val="28"/>
                <w:szCs w:val="28"/>
              </w:rPr>
              <w:t>Home-made</w:t>
            </w:r>
            <w:proofErr w:type="gram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Christmas cake, decorated, approx. 10” square.</w:t>
            </w:r>
          </w:p>
        </w:tc>
        <w:tc>
          <w:tcPr>
            <w:tcW w:w="1701" w:type="dxa"/>
          </w:tcPr>
          <w:p w14:paraId="12EF4147" w14:textId="5CE7F249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7E4702" w14:paraId="6AD9E3BC" w14:textId="77777777" w:rsidTr="001431EB">
        <w:tc>
          <w:tcPr>
            <w:tcW w:w="1384" w:type="dxa"/>
          </w:tcPr>
          <w:p w14:paraId="68E2B1C8" w14:textId="78A32778" w:rsidR="007E4702" w:rsidRPr="007E4702" w:rsidRDefault="005623F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49</w:t>
            </w:r>
          </w:p>
        </w:tc>
        <w:tc>
          <w:tcPr>
            <w:tcW w:w="3544" w:type="dxa"/>
          </w:tcPr>
          <w:p w14:paraId="5BCB2663" w14:textId="56439EFB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 xml:space="preserve">Fruit </w:t>
            </w:r>
            <w:proofErr w:type="spellStart"/>
            <w:r w:rsidRPr="007E4702">
              <w:rPr>
                <w:rFonts w:ascii="Tahoma" w:hAnsi="Tahoma" w:cs="Tahoma"/>
                <w:b/>
                <w:sz w:val="32"/>
                <w:szCs w:val="32"/>
              </w:rPr>
              <w:t>Pavlova</w:t>
            </w:r>
            <w:proofErr w:type="spellEnd"/>
            <w:r w:rsidRPr="007E4702">
              <w:rPr>
                <w:rFonts w:ascii="Tahoma" w:hAnsi="Tahoma" w:cs="Tahoma"/>
                <w:b/>
                <w:sz w:val="32"/>
                <w:szCs w:val="32"/>
              </w:rPr>
              <w:t xml:space="preserve"> for 8</w:t>
            </w:r>
          </w:p>
        </w:tc>
        <w:tc>
          <w:tcPr>
            <w:tcW w:w="8505" w:type="dxa"/>
          </w:tcPr>
          <w:p w14:paraId="1B8C90EA" w14:textId="059000E9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The best </w:t>
            </w:r>
            <w:proofErr w:type="gramStart"/>
            <w:r w:rsidRPr="007E4702">
              <w:rPr>
                <w:rFonts w:ascii="Tahoma" w:hAnsi="Tahoma" w:cs="Tahoma"/>
                <w:sz w:val="28"/>
                <w:szCs w:val="28"/>
              </w:rPr>
              <w:t>home-made</w:t>
            </w:r>
            <w:proofErr w:type="gram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fruit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pavlova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made to order (few days notice please) delivered within 5 miles of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Uplyme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.  In the winter, if preferred it could be a more seasonal dessert like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Bakewell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Tart or Apricot Hazelnut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Dacquoise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AA01887" w14:textId="3D827EAC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£5</w:t>
            </w:r>
          </w:p>
        </w:tc>
      </w:tr>
      <w:tr w:rsidR="007E4702" w14:paraId="2432A0FA" w14:textId="77777777" w:rsidTr="001431EB">
        <w:tc>
          <w:tcPr>
            <w:tcW w:w="1384" w:type="dxa"/>
          </w:tcPr>
          <w:p w14:paraId="44028454" w14:textId="5422EB64" w:rsidR="007E4702" w:rsidRPr="007E4702" w:rsidRDefault="00B23B17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5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14:paraId="2F9B6D0C" w14:textId="03B529ED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Shower</w:t>
            </w:r>
            <w:r w:rsidR="00D35248">
              <w:rPr>
                <w:rFonts w:ascii="Tahoma" w:hAnsi="Tahoma" w:cs="Tahoma"/>
                <w:b/>
                <w:sz w:val="32"/>
                <w:szCs w:val="32"/>
              </w:rPr>
              <w:t xml:space="preserve"> from ‘Travis Perkins’</w:t>
            </w:r>
          </w:p>
        </w:tc>
        <w:tc>
          <w:tcPr>
            <w:tcW w:w="8505" w:type="dxa"/>
          </w:tcPr>
          <w:p w14:paraId="78B339BA" w14:textId="616DDFC4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7E4702">
              <w:rPr>
                <w:rFonts w:ascii="Helvetica" w:hAnsi="Helvetica" w:cs="Helvetica"/>
                <w:sz w:val="28"/>
                <w:szCs w:val="28"/>
              </w:rPr>
              <w:t>Iflo</w:t>
            </w:r>
            <w:proofErr w:type="spellEnd"/>
            <w:r w:rsidRPr="007E4702">
              <w:rPr>
                <w:rFonts w:ascii="Helvetica" w:hAnsi="Helvetica" w:cs="Helvetica"/>
                <w:sz w:val="28"/>
                <w:szCs w:val="28"/>
              </w:rPr>
              <w:t xml:space="preserve">, Barcelona.  Manual shower mixer, surface mounted/recessed valve with adjustable riser with a </w:t>
            </w:r>
            <w:proofErr w:type="gramStart"/>
            <w:r w:rsidRPr="007E4702">
              <w:rPr>
                <w:rFonts w:ascii="Helvetica" w:hAnsi="Helvetica" w:cs="Helvetica"/>
                <w:sz w:val="28"/>
                <w:szCs w:val="28"/>
              </w:rPr>
              <w:t>6 year</w:t>
            </w:r>
            <w:proofErr w:type="gramEnd"/>
            <w:r w:rsidRPr="007E4702">
              <w:rPr>
                <w:rFonts w:ascii="Helvetica" w:hAnsi="Helvetica" w:cs="Helvetica"/>
                <w:sz w:val="28"/>
                <w:szCs w:val="28"/>
              </w:rPr>
              <w:t xml:space="preserve"> guarantee from Travis Perkins</w:t>
            </w:r>
            <w:r w:rsidR="00D35248">
              <w:rPr>
                <w:rFonts w:ascii="Helvetica" w:hAnsi="Helvetica" w:cs="Helvetica"/>
                <w:sz w:val="28"/>
                <w:szCs w:val="28"/>
              </w:rPr>
              <w:t xml:space="preserve">. </w:t>
            </w:r>
            <w:r w:rsidR="00D35248" w:rsidRPr="00D35248">
              <w:rPr>
                <w:rFonts w:ascii="Helvetica" w:hAnsi="Helvetica" w:cs="Helvetica"/>
                <w:i/>
                <w:sz w:val="28"/>
                <w:szCs w:val="28"/>
              </w:rPr>
              <w:t>(Value: £40)</w:t>
            </w:r>
          </w:p>
        </w:tc>
        <w:tc>
          <w:tcPr>
            <w:tcW w:w="1701" w:type="dxa"/>
          </w:tcPr>
          <w:p w14:paraId="0EBA82A5" w14:textId="5235B0B1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£13</w:t>
            </w:r>
          </w:p>
        </w:tc>
      </w:tr>
      <w:tr w:rsidR="007E4702" w14:paraId="4D9C8566" w14:textId="77777777" w:rsidTr="001431EB">
        <w:tc>
          <w:tcPr>
            <w:tcW w:w="1384" w:type="dxa"/>
          </w:tcPr>
          <w:p w14:paraId="3E21EF45" w14:textId="40B5719D" w:rsidR="007E4702" w:rsidRPr="007E4702" w:rsidRDefault="00B23B17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5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14:paraId="36E5004F" w14:textId="2574D9CE" w:rsidR="007E4702" w:rsidRPr="007E4702" w:rsidRDefault="000B1C2F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Fresh eggs </w:t>
            </w:r>
          </w:p>
        </w:tc>
        <w:tc>
          <w:tcPr>
            <w:tcW w:w="8505" w:type="dxa"/>
          </w:tcPr>
          <w:p w14:paraId="0A49B32A" w14:textId="674BBADA" w:rsidR="007E4702" w:rsidRPr="007E4702" w:rsidRDefault="000B1C2F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Six Fresh eggs each week for six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weeks,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collect from The Rectory.</w:t>
            </w:r>
          </w:p>
        </w:tc>
        <w:tc>
          <w:tcPr>
            <w:tcW w:w="1701" w:type="dxa"/>
          </w:tcPr>
          <w:p w14:paraId="486B0B47" w14:textId="1DB1E4EA" w:rsidR="007E4702" w:rsidRPr="007E4702" w:rsidRDefault="000B1C2F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£3</w:t>
            </w:r>
          </w:p>
        </w:tc>
      </w:tr>
      <w:tr w:rsidR="007E4702" w14:paraId="36930D1C" w14:textId="77777777" w:rsidTr="001431EB">
        <w:tc>
          <w:tcPr>
            <w:tcW w:w="1384" w:type="dxa"/>
          </w:tcPr>
          <w:p w14:paraId="455650AA" w14:textId="6FD5988D" w:rsidR="007E4702" w:rsidRPr="007E4702" w:rsidRDefault="00596D5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5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1B616C4B" w14:textId="492683B1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Slow Cooker</w:t>
            </w:r>
          </w:p>
        </w:tc>
        <w:tc>
          <w:tcPr>
            <w:tcW w:w="8505" w:type="dxa"/>
          </w:tcPr>
          <w:p w14:paraId="03842742" w14:textId="109BC711" w:rsidR="007E4702" w:rsidRPr="007E4702" w:rsidRDefault="007E4702" w:rsidP="001431EB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6</w:t>
            </w:r>
            <w:r w:rsidRPr="007E4702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litre</w:t>
            </w:r>
            <w:proofErr w:type="spellEnd"/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4702">
              <w:rPr>
                <w:rFonts w:ascii="Tahoma" w:hAnsi="Tahoma" w:cs="Tahoma"/>
                <w:sz w:val="28"/>
                <w:szCs w:val="28"/>
              </w:rPr>
              <w:t>capacity, stainless steel with ceramic removable bowl,’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Cookworks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>’, 3 settings, keep warm function. Perfect condition, used once.</w:t>
            </w:r>
          </w:p>
        </w:tc>
        <w:tc>
          <w:tcPr>
            <w:tcW w:w="1701" w:type="dxa"/>
          </w:tcPr>
          <w:p w14:paraId="2BAD5F4A" w14:textId="77777777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£8</w:t>
            </w:r>
          </w:p>
          <w:p w14:paraId="7FE2B051" w14:textId="46DD1CF9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E4702" w14:paraId="2ABA759B" w14:textId="77777777" w:rsidTr="001431EB">
        <w:tc>
          <w:tcPr>
            <w:tcW w:w="1384" w:type="dxa"/>
          </w:tcPr>
          <w:p w14:paraId="426AC469" w14:textId="6FD6D672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5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14:paraId="14FDD6CD" w14:textId="31754B06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Trampoline</w:t>
            </w:r>
          </w:p>
        </w:tc>
        <w:tc>
          <w:tcPr>
            <w:tcW w:w="8505" w:type="dxa"/>
          </w:tcPr>
          <w:p w14:paraId="6926241A" w14:textId="66FAEDA4" w:rsidR="007E4702" w:rsidRPr="007E4702" w:rsidRDefault="00E21C45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Much loved 14 foot (12 foot jumping area), made of long life heavy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guage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galvanized steel, replacement safety pad in good condition, jumping pad has one small hole.  Spares still available.</w:t>
            </w:r>
          </w:p>
        </w:tc>
        <w:tc>
          <w:tcPr>
            <w:tcW w:w="1701" w:type="dxa"/>
          </w:tcPr>
          <w:p w14:paraId="039CA033" w14:textId="6E22C47C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£15</w:t>
            </w:r>
          </w:p>
        </w:tc>
      </w:tr>
      <w:tr w:rsidR="00ED5B68" w14:paraId="67BC4587" w14:textId="77777777" w:rsidTr="001431EB">
        <w:tc>
          <w:tcPr>
            <w:tcW w:w="1384" w:type="dxa"/>
          </w:tcPr>
          <w:p w14:paraId="3CC44594" w14:textId="02C21BCE" w:rsidR="00ED5B68" w:rsidRDefault="005623F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54</w:t>
            </w:r>
          </w:p>
          <w:p w14:paraId="7DD30138" w14:textId="77777777" w:rsidR="00ED5B68" w:rsidRPr="007E4702" w:rsidRDefault="00ED5B68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22E2C837" w14:textId="19419B48" w:rsidR="00ED5B68" w:rsidRDefault="00ED5B68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Log Basket + extras</w:t>
            </w:r>
            <w:r w:rsidR="00D35248">
              <w:rPr>
                <w:rFonts w:ascii="Tahoma" w:hAnsi="Tahoma" w:cs="Tahoma"/>
                <w:b/>
                <w:sz w:val="32"/>
                <w:szCs w:val="32"/>
              </w:rPr>
              <w:t xml:space="preserve"> from ‘Faraday Stoves</w:t>
            </w:r>
            <w:r w:rsidR="00DA4900">
              <w:rPr>
                <w:rFonts w:ascii="Tahoma" w:hAnsi="Tahoma" w:cs="Tahoma"/>
                <w:b/>
                <w:sz w:val="32"/>
                <w:szCs w:val="32"/>
              </w:rPr>
              <w:t>’</w:t>
            </w:r>
            <w:r w:rsidR="00D35248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proofErr w:type="spellStart"/>
            <w:r w:rsidR="00D35248">
              <w:rPr>
                <w:rFonts w:ascii="Tahoma" w:hAnsi="Tahoma" w:cs="Tahoma"/>
                <w:b/>
                <w:sz w:val="32"/>
                <w:szCs w:val="32"/>
              </w:rPr>
              <w:t>Honiton</w:t>
            </w:r>
            <w:proofErr w:type="spellEnd"/>
          </w:p>
        </w:tc>
        <w:tc>
          <w:tcPr>
            <w:tcW w:w="8505" w:type="dxa"/>
          </w:tcPr>
          <w:p w14:paraId="074540F1" w14:textId="77777777" w:rsidR="00ED5B68" w:rsidRDefault="00ED5B68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New log basket filled with wood,</w:t>
            </w:r>
            <w:r w:rsidR="00D3524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kindling and a pair of leather stove gloves</w:t>
            </w:r>
          </w:p>
          <w:p w14:paraId="06D92290" w14:textId="77777777" w:rsidR="00736137" w:rsidRDefault="00736137" w:rsidP="001431EB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127BE05" w14:textId="6D2C54E9" w:rsidR="00736137" w:rsidRDefault="00736137" w:rsidP="001431E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B1B011" w14:textId="2E8C7D54" w:rsidR="00ED5B68" w:rsidRDefault="00F461CA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£5</w:t>
            </w:r>
          </w:p>
        </w:tc>
      </w:tr>
      <w:tr w:rsidR="007E4702" w14:paraId="74345632" w14:textId="77777777" w:rsidTr="001431EB">
        <w:tc>
          <w:tcPr>
            <w:tcW w:w="1384" w:type="dxa"/>
          </w:tcPr>
          <w:p w14:paraId="1B768B67" w14:textId="0C7F47CE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5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14:paraId="2DCEB6F3" w14:textId="4BFC7757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 xml:space="preserve">Logs </w:t>
            </w:r>
          </w:p>
        </w:tc>
        <w:tc>
          <w:tcPr>
            <w:tcW w:w="8505" w:type="dxa"/>
          </w:tcPr>
          <w:p w14:paraId="6E1DB184" w14:textId="77777777" w:rsidR="00736137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A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bootful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of seasoned logs, buyer collects from Amherst Farm. </w:t>
            </w:r>
          </w:p>
          <w:p w14:paraId="6E4D5B85" w14:textId="043017DB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i/>
                <w:sz w:val="28"/>
                <w:szCs w:val="28"/>
              </w:rPr>
              <w:t>Large boot – more logs!</w:t>
            </w:r>
          </w:p>
        </w:tc>
        <w:tc>
          <w:tcPr>
            <w:tcW w:w="1701" w:type="dxa"/>
          </w:tcPr>
          <w:p w14:paraId="28BCF5F4" w14:textId="4825F1A2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7E4702" w14:paraId="6E9230D9" w14:textId="77777777" w:rsidTr="001431EB">
        <w:tc>
          <w:tcPr>
            <w:tcW w:w="1384" w:type="dxa"/>
          </w:tcPr>
          <w:p w14:paraId="16DBC416" w14:textId="315D1E76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5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14:paraId="07FE46A7" w14:textId="52720666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Logs</w:t>
            </w:r>
          </w:p>
        </w:tc>
        <w:tc>
          <w:tcPr>
            <w:tcW w:w="8505" w:type="dxa"/>
          </w:tcPr>
          <w:p w14:paraId="40E93329" w14:textId="067F0653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1 bag of logs, buyer collects from David Coates,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Uplyme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D5C721A" w14:textId="0729FB9E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</w:t>
            </w:r>
          </w:p>
        </w:tc>
      </w:tr>
      <w:tr w:rsidR="007E4702" w14:paraId="2B86E962" w14:textId="77777777" w:rsidTr="001431EB">
        <w:tc>
          <w:tcPr>
            <w:tcW w:w="1384" w:type="dxa"/>
          </w:tcPr>
          <w:p w14:paraId="7968FA20" w14:textId="5E3F439E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5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14:paraId="4B50A339" w14:textId="3FA043A4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Compost</w:t>
            </w:r>
          </w:p>
        </w:tc>
        <w:tc>
          <w:tcPr>
            <w:tcW w:w="8505" w:type="dxa"/>
          </w:tcPr>
          <w:p w14:paraId="6F929673" w14:textId="45F8F388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2 bags of compost from David Coates,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Uplyme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5A2A453" w14:textId="6C1F26B3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£2</w:t>
            </w:r>
          </w:p>
        </w:tc>
      </w:tr>
      <w:tr w:rsidR="007E4702" w14:paraId="7FE024D2" w14:textId="77777777" w:rsidTr="001431EB">
        <w:tc>
          <w:tcPr>
            <w:tcW w:w="1384" w:type="dxa"/>
          </w:tcPr>
          <w:p w14:paraId="71B41749" w14:textId="16DD80EF" w:rsidR="007E4702" w:rsidRPr="007E4702" w:rsidRDefault="005623F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58</w:t>
            </w:r>
          </w:p>
        </w:tc>
        <w:tc>
          <w:tcPr>
            <w:tcW w:w="3544" w:type="dxa"/>
          </w:tcPr>
          <w:p w14:paraId="24EE3EB0" w14:textId="73BD7BE9" w:rsidR="007E4702" w:rsidRPr="007E4702" w:rsidRDefault="00D35248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‘Tesco’</w:t>
            </w:r>
            <w:r w:rsidR="007E4702" w:rsidRPr="007E4702">
              <w:rPr>
                <w:rFonts w:ascii="Tahoma" w:hAnsi="Tahoma" w:cs="Tahoma"/>
                <w:b/>
                <w:sz w:val="32"/>
                <w:szCs w:val="32"/>
              </w:rPr>
              <w:t xml:space="preserve"> blender </w:t>
            </w:r>
          </w:p>
        </w:tc>
        <w:tc>
          <w:tcPr>
            <w:tcW w:w="8505" w:type="dxa"/>
          </w:tcPr>
          <w:p w14:paraId="62E7A074" w14:textId="5755DB15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 xml:space="preserve"> 1.5Litre Blender and pulse, 2 speed </w:t>
            </w:r>
          </w:p>
        </w:tc>
        <w:tc>
          <w:tcPr>
            <w:tcW w:w="1701" w:type="dxa"/>
          </w:tcPr>
          <w:p w14:paraId="299B665F" w14:textId="77777777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£5</w:t>
            </w:r>
          </w:p>
          <w:p w14:paraId="6B037D05" w14:textId="13C28CAC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E4702" w14:paraId="78212B5B" w14:textId="77777777" w:rsidTr="001431EB">
        <w:tc>
          <w:tcPr>
            <w:tcW w:w="1384" w:type="dxa"/>
          </w:tcPr>
          <w:p w14:paraId="54F17DCE" w14:textId="5C244640" w:rsidR="007E4702" w:rsidRPr="007E4702" w:rsidRDefault="005623F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59</w:t>
            </w:r>
          </w:p>
        </w:tc>
        <w:tc>
          <w:tcPr>
            <w:tcW w:w="3544" w:type="dxa"/>
          </w:tcPr>
          <w:p w14:paraId="4F7428DE" w14:textId="494BA648" w:rsidR="007E4702" w:rsidRPr="007E4702" w:rsidRDefault="00D35248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‘Tesco’</w:t>
            </w:r>
            <w:r w:rsidR="007E4702" w:rsidRPr="007E4702">
              <w:rPr>
                <w:rFonts w:ascii="Tahoma" w:hAnsi="Tahoma" w:cs="Tahoma"/>
                <w:b/>
                <w:sz w:val="32"/>
                <w:szCs w:val="32"/>
              </w:rPr>
              <w:t xml:space="preserve"> knives in a block</w:t>
            </w:r>
          </w:p>
        </w:tc>
        <w:tc>
          <w:tcPr>
            <w:tcW w:w="8505" w:type="dxa"/>
          </w:tcPr>
          <w:p w14:paraId="3650AF1B" w14:textId="5BAB18FC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5 knives in a wooden block – chef, bread, carving, vegetable and utility.</w:t>
            </w:r>
          </w:p>
        </w:tc>
        <w:tc>
          <w:tcPr>
            <w:tcW w:w="1701" w:type="dxa"/>
          </w:tcPr>
          <w:p w14:paraId="37F61F72" w14:textId="4DEA62F3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£5</w:t>
            </w:r>
          </w:p>
        </w:tc>
      </w:tr>
      <w:tr w:rsidR="007E4702" w14:paraId="0595BF53" w14:textId="77777777" w:rsidTr="001431EB">
        <w:tc>
          <w:tcPr>
            <w:tcW w:w="1384" w:type="dxa"/>
          </w:tcPr>
          <w:p w14:paraId="5D4CC5A2" w14:textId="20B06C55" w:rsidR="007E4702" w:rsidRPr="007E4702" w:rsidRDefault="00B23B17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6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14:paraId="6546B8CF" w14:textId="3BA2A517" w:rsidR="007E4702" w:rsidRPr="007E4702" w:rsidRDefault="00D35248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 Wooden Vegetable Planters</w:t>
            </w:r>
          </w:p>
        </w:tc>
        <w:tc>
          <w:tcPr>
            <w:tcW w:w="8505" w:type="dxa"/>
          </w:tcPr>
          <w:p w14:paraId="7330AADE" w14:textId="5DC68D95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Two beautifully</w:t>
            </w:r>
            <w:r w:rsidR="00D35248">
              <w:rPr>
                <w:rFonts w:ascii="Tahoma" w:hAnsi="Tahoma" w:cs="Tahoma"/>
                <w:sz w:val="28"/>
                <w:szCs w:val="28"/>
              </w:rPr>
              <w:t xml:space="preserve"> crafted wooden veg planters</w:t>
            </w:r>
            <w:r w:rsidRPr="007E4702">
              <w:rPr>
                <w:rFonts w:ascii="Tahoma" w:hAnsi="Tahoma" w:cs="Tahoma"/>
                <w:sz w:val="28"/>
                <w:szCs w:val="28"/>
              </w:rPr>
              <w:t xml:space="preserve">, rope handles and lined. </w:t>
            </w:r>
          </w:p>
          <w:p w14:paraId="2D17FEC3" w14:textId="77777777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Size: W 80c x D 40cm x H 32cm.</w:t>
            </w:r>
          </w:p>
          <w:p w14:paraId="652CB8AF" w14:textId="729903B8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B60975" w14:textId="53B513B7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7E4702" w14:paraId="13D5BCA1" w14:textId="77777777" w:rsidTr="001431EB">
        <w:tc>
          <w:tcPr>
            <w:tcW w:w="1384" w:type="dxa"/>
          </w:tcPr>
          <w:p w14:paraId="2B89452F" w14:textId="3A7D969B" w:rsidR="007E4702" w:rsidRPr="007E4702" w:rsidRDefault="00ED5B68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6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14:paraId="4C2FF11E" w14:textId="3BA405C3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Bespoke Decorative Craft Paper Cutting</w:t>
            </w:r>
          </w:p>
        </w:tc>
        <w:tc>
          <w:tcPr>
            <w:tcW w:w="8505" w:type="dxa"/>
          </w:tcPr>
          <w:p w14:paraId="2005CC32" w14:textId="1E7DCFC0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Personalised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decorative A4 size paper cutting in frame, black or white </w:t>
            </w:r>
            <w:proofErr w:type="spellStart"/>
            <w:r w:rsidRPr="007E4702">
              <w:rPr>
                <w:rFonts w:ascii="Tahoma" w:hAnsi="Tahoma" w:cs="Tahoma"/>
                <w:sz w:val="28"/>
                <w:szCs w:val="28"/>
              </w:rPr>
              <w:t>eg</w:t>
            </w:r>
            <w:proofErr w:type="spellEnd"/>
            <w:r w:rsidRPr="007E4702">
              <w:rPr>
                <w:rFonts w:ascii="Tahoma" w:hAnsi="Tahoma" w:cs="Tahoma"/>
                <w:sz w:val="28"/>
                <w:szCs w:val="28"/>
              </w:rPr>
              <w:t xml:space="preserve"> commemorating a special birthday, engagement/wedding etc.</w:t>
            </w:r>
          </w:p>
        </w:tc>
        <w:tc>
          <w:tcPr>
            <w:tcW w:w="1701" w:type="dxa"/>
          </w:tcPr>
          <w:p w14:paraId="19776120" w14:textId="676BBF93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£15</w:t>
            </w:r>
          </w:p>
        </w:tc>
      </w:tr>
      <w:tr w:rsidR="007E4702" w14:paraId="1ED6056C" w14:textId="77777777" w:rsidTr="001431EB">
        <w:tc>
          <w:tcPr>
            <w:tcW w:w="1384" w:type="dxa"/>
          </w:tcPr>
          <w:p w14:paraId="09B22237" w14:textId="6227FA56" w:rsidR="007E4702" w:rsidRPr="007E4702" w:rsidRDefault="00596D5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6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11D75487" w14:textId="7CF1FB26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Baby Girl clothes collection</w:t>
            </w:r>
          </w:p>
        </w:tc>
        <w:tc>
          <w:tcPr>
            <w:tcW w:w="8505" w:type="dxa"/>
          </w:tcPr>
          <w:p w14:paraId="0CD26988" w14:textId="3C48FEC8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Collection of beautiful Baby Girl’s clothes, 0-3months and 3-6 months. Brand new or excellent condition.</w:t>
            </w:r>
          </w:p>
        </w:tc>
        <w:tc>
          <w:tcPr>
            <w:tcW w:w="1701" w:type="dxa"/>
          </w:tcPr>
          <w:p w14:paraId="7F273981" w14:textId="0FE62F5B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7E4702" w14:paraId="3F5265EA" w14:textId="77777777" w:rsidTr="001431EB">
        <w:tc>
          <w:tcPr>
            <w:tcW w:w="1384" w:type="dxa"/>
          </w:tcPr>
          <w:p w14:paraId="139AC7F2" w14:textId="60F6E417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6</w:t>
            </w:r>
            <w:r w:rsidR="005623F2">
              <w:rPr>
                <w:rFonts w:ascii="Tahoma" w:hAnsi="Tahoma" w:cs="Tahoma"/>
                <w:b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14:paraId="33F53BDF" w14:textId="4EFFDDCD" w:rsidR="007E4702" w:rsidRPr="007E4702" w:rsidRDefault="007E4702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E4702">
              <w:rPr>
                <w:rFonts w:ascii="Tahoma" w:hAnsi="Tahoma" w:cs="Tahoma"/>
                <w:b/>
                <w:sz w:val="32"/>
                <w:szCs w:val="32"/>
              </w:rPr>
              <w:t>Toilet Seat!</w:t>
            </w:r>
          </w:p>
        </w:tc>
        <w:tc>
          <w:tcPr>
            <w:tcW w:w="8505" w:type="dxa"/>
          </w:tcPr>
          <w:p w14:paraId="6206B340" w14:textId="424A365D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New toilet seat – unused! Dark wood.</w:t>
            </w:r>
          </w:p>
        </w:tc>
        <w:tc>
          <w:tcPr>
            <w:tcW w:w="1701" w:type="dxa"/>
          </w:tcPr>
          <w:p w14:paraId="361784E7" w14:textId="0D11DFB9" w:rsidR="007E4702" w:rsidRPr="007E4702" w:rsidRDefault="007E4702" w:rsidP="001431EB">
            <w:pPr>
              <w:rPr>
                <w:rFonts w:ascii="Tahoma" w:hAnsi="Tahoma" w:cs="Tahoma"/>
                <w:sz w:val="28"/>
                <w:szCs w:val="28"/>
              </w:rPr>
            </w:pPr>
            <w:r w:rsidRPr="007E4702">
              <w:rPr>
                <w:rFonts w:ascii="Tahoma" w:hAnsi="Tahoma" w:cs="Tahoma"/>
                <w:sz w:val="28"/>
                <w:szCs w:val="28"/>
              </w:rPr>
              <w:t>£7</w:t>
            </w:r>
          </w:p>
        </w:tc>
      </w:tr>
      <w:tr w:rsidR="00BF19A7" w14:paraId="15F6A550" w14:textId="77777777" w:rsidTr="001431EB">
        <w:tc>
          <w:tcPr>
            <w:tcW w:w="1384" w:type="dxa"/>
          </w:tcPr>
          <w:p w14:paraId="238DE476" w14:textId="3230B013" w:rsidR="00BF19A7" w:rsidRPr="007E4702" w:rsidRDefault="00BF19A7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64</w:t>
            </w:r>
          </w:p>
        </w:tc>
        <w:tc>
          <w:tcPr>
            <w:tcW w:w="3544" w:type="dxa"/>
          </w:tcPr>
          <w:p w14:paraId="15824BC6" w14:textId="1179E3B8" w:rsidR="00BF19A7" w:rsidRPr="007E4702" w:rsidRDefault="00BF19A7" w:rsidP="001431E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‘Christ Crucified’ CD</w:t>
            </w:r>
          </w:p>
        </w:tc>
        <w:tc>
          <w:tcPr>
            <w:tcW w:w="8505" w:type="dxa"/>
          </w:tcPr>
          <w:p w14:paraId="42A1BAA7" w14:textId="6A2AAC9F" w:rsidR="00BF19A7" w:rsidRPr="007E4702" w:rsidRDefault="00BF19A7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Double CD of the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Honiton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production. Music by Andy Hague.</w:t>
            </w:r>
          </w:p>
        </w:tc>
        <w:tc>
          <w:tcPr>
            <w:tcW w:w="1701" w:type="dxa"/>
          </w:tcPr>
          <w:p w14:paraId="51827CB2" w14:textId="022D3FDC" w:rsidR="00BF19A7" w:rsidRPr="007E4702" w:rsidRDefault="00BF19A7" w:rsidP="001431E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BF19A7" w14:paraId="108094DC" w14:textId="77777777" w:rsidTr="001431EB">
        <w:tc>
          <w:tcPr>
            <w:tcW w:w="1384" w:type="dxa"/>
          </w:tcPr>
          <w:p w14:paraId="29792C4C" w14:textId="2FDB6E20" w:rsidR="00BF19A7" w:rsidRDefault="00BF19A7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65</w:t>
            </w:r>
          </w:p>
        </w:tc>
        <w:tc>
          <w:tcPr>
            <w:tcW w:w="3544" w:type="dxa"/>
          </w:tcPr>
          <w:p w14:paraId="28A53448" w14:textId="4EE45127" w:rsidR="00BF19A7" w:rsidRDefault="00BF19A7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‘Christ Crucified’ CD</w:t>
            </w:r>
          </w:p>
        </w:tc>
        <w:tc>
          <w:tcPr>
            <w:tcW w:w="8505" w:type="dxa"/>
          </w:tcPr>
          <w:p w14:paraId="64D36B5F" w14:textId="280A351D" w:rsidR="00BF19A7" w:rsidRDefault="00BF19A7" w:rsidP="00BF19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Double CD of the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Honiton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production. Music by Andy Hague.</w:t>
            </w:r>
          </w:p>
        </w:tc>
        <w:tc>
          <w:tcPr>
            <w:tcW w:w="1701" w:type="dxa"/>
          </w:tcPr>
          <w:p w14:paraId="1DCB04B7" w14:textId="2AA45B40" w:rsidR="00BF19A7" w:rsidRDefault="00BF19A7" w:rsidP="00BF19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9711D4" w14:paraId="13369C7A" w14:textId="77777777" w:rsidTr="001431EB">
        <w:tc>
          <w:tcPr>
            <w:tcW w:w="1384" w:type="dxa"/>
          </w:tcPr>
          <w:p w14:paraId="066323F0" w14:textId="311DB24A" w:rsidR="009711D4" w:rsidRDefault="009711D4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66</w:t>
            </w:r>
          </w:p>
        </w:tc>
        <w:tc>
          <w:tcPr>
            <w:tcW w:w="3544" w:type="dxa"/>
          </w:tcPr>
          <w:p w14:paraId="246670A7" w14:textId="5B4D7CAD" w:rsidR="009711D4" w:rsidRDefault="009711D4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Basket of Beers</w:t>
            </w:r>
          </w:p>
        </w:tc>
        <w:tc>
          <w:tcPr>
            <w:tcW w:w="8505" w:type="dxa"/>
          </w:tcPr>
          <w:p w14:paraId="08FC6E91" w14:textId="46B4D0BD" w:rsidR="009711D4" w:rsidRDefault="009711D4" w:rsidP="00BF19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Lovingly chosen and given by Wendy at The Talbot!</w:t>
            </w:r>
          </w:p>
        </w:tc>
        <w:tc>
          <w:tcPr>
            <w:tcW w:w="1701" w:type="dxa"/>
          </w:tcPr>
          <w:p w14:paraId="572A777B" w14:textId="478327E7" w:rsidR="009711D4" w:rsidRDefault="009711D4" w:rsidP="00BF19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£10</w:t>
            </w:r>
          </w:p>
        </w:tc>
      </w:tr>
      <w:tr w:rsidR="00F9355F" w14:paraId="4657360D" w14:textId="77777777" w:rsidTr="001431EB">
        <w:tc>
          <w:tcPr>
            <w:tcW w:w="1384" w:type="dxa"/>
          </w:tcPr>
          <w:p w14:paraId="38371494" w14:textId="64C212C6" w:rsidR="00F9355F" w:rsidRDefault="00F9355F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6</w:t>
            </w:r>
            <w:r w:rsidR="009711D4">
              <w:rPr>
                <w:rFonts w:ascii="Tahoma" w:hAnsi="Tahoma" w:cs="Tahoma"/>
                <w:b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14:paraId="341D3128" w14:textId="09588588" w:rsidR="00F9355F" w:rsidRDefault="00F9355F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Hand-made quilt</w:t>
            </w:r>
          </w:p>
        </w:tc>
        <w:tc>
          <w:tcPr>
            <w:tcW w:w="8505" w:type="dxa"/>
          </w:tcPr>
          <w:p w14:paraId="5EF398A2" w14:textId="0C6E4B05" w:rsidR="00F9355F" w:rsidRDefault="00F9355F" w:rsidP="00BF19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Double bed size, ‘cat’ design.</w:t>
            </w:r>
          </w:p>
        </w:tc>
        <w:tc>
          <w:tcPr>
            <w:tcW w:w="1701" w:type="dxa"/>
          </w:tcPr>
          <w:p w14:paraId="4233552B" w14:textId="5F88EEA1" w:rsidR="00F9355F" w:rsidRDefault="00505711" w:rsidP="00BF19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£20</w:t>
            </w:r>
          </w:p>
        </w:tc>
      </w:tr>
      <w:tr w:rsidR="00F9355F" w14:paraId="1A0DC3AE" w14:textId="77777777" w:rsidTr="001431EB">
        <w:tc>
          <w:tcPr>
            <w:tcW w:w="1384" w:type="dxa"/>
          </w:tcPr>
          <w:p w14:paraId="5DD8F723" w14:textId="1B5266C0" w:rsidR="00F9355F" w:rsidRDefault="00F9355F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6</w:t>
            </w:r>
            <w:r w:rsidR="009711D4">
              <w:rPr>
                <w:rFonts w:ascii="Tahoma" w:hAnsi="Tahoma" w:cs="Tahoma"/>
                <w:b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14:paraId="678DDBCB" w14:textId="6297A798" w:rsidR="00F9355F" w:rsidRDefault="00F9355F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Horticultural </w:t>
            </w:r>
            <w:proofErr w:type="gramStart"/>
            <w:r>
              <w:rPr>
                <w:rFonts w:ascii="Tahoma" w:hAnsi="Tahoma" w:cs="Tahoma"/>
                <w:b/>
                <w:sz w:val="32"/>
                <w:szCs w:val="32"/>
              </w:rPr>
              <w:t>Society  outing</w:t>
            </w:r>
            <w:proofErr w:type="gramEnd"/>
            <w:r>
              <w:rPr>
                <w:rFonts w:ascii="Tahoma" w:hAnsi="Tahoma" w:cs="Tahoma"/>
                <w:b/>
                <w:sz w:val="32"/>
                <w:szCs w:val="32"/>
              </w:rPr>
              <w:t xml:space="preserve"> tickets</w:t>
            </w:r>
          </w:p>
        </w:tc>
        <w:tc>
          <w:tcPr>
            <w:tcW w:w="8505" w:type="dxa"/>
          </w:tcPr>
          <w:p w14:paraId="4835F208" w14:textId="41EB8C96" w:rsidR="00F9355F" w:rsidRDefault="00D40597" w:rsidP="00BF19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pair of seats</w:t>
            </w:r>
            <w:r w:rsidR="00F9355F">
              <w:rPr>
                <w:rFonts w:ascii="Tahoma" w:hAnsi="Tahoma" w:cs="Tahoma"/>
                <w:sz w:val="28"/>
                <w:szCs w:val="28"/>
              </w:rPr>
              <w:t xml:space="preserve"> for an outing of your choice from the </w:t>
            </w:r>
            <w:proofErr w:type="spellStart"/>
            <w:r w:rsidR="00CF7960">
              <w:rPr>
                <w:rFonts w:ascii="Tahoma" w:hAnsi="Tahoma" w:cs="Tahoma"/>
                <w:sz w:val="28"/>
                <w:szCs w:val="28"/>
              </w:rPr>
              <w:t>Uplyme</w:t>
            </w:r>
            <w:proofErr w:type="spellEnd"/>
            <w:r w:rsidR="00CF7960">
              <w:rPr>
                <w:rFonts w:ascii="Tahoma" w:hAnsi="Tahoma" w:cs="Tahoma"/>
                <w:sz w:val="28"/>
                <w:szCs w:val="28"/>
              </w:rPr>
              <w:t xml:space="preserve"> and Lyme Regis Horticultural Society’s </w:t>
            </w:r>
            <w:r w:rsidR="00F9355F">
              <w:rPr>
                <w:rFonts w:ascii="Tahoma" w:hAnsi="Tahoma" w:cs="Tahoma"/>
                <w:sz w:val="28"/>
                <w:szCs w:val="28"/>
              </w:rPr>
              <w:t>2015 Calendar of Events</w:t>
            </w:r>
            <w:r w:rsidR="00CF7960">
              <w:rPr>
                <w:rFonts w:ascii="Tahoma" w:hAnsi="Tahoma" w:cs="Tahoma"/>
                <w:sz w:val="28"/>
                <w:szCs w:val="28"/>
              </w:rPr>
              <w:t xml:space="preserve"> (to be published at the end of the year).</w:t>
            </w:r>
          </w:p>
        </w:tc>
        <w:tc>
          <w:tcPr>
            <w:tcW w:w="1701" w:type="dxa"/>
          </w:tcPr>
          <w:p w14:paraId="5892FD56" w14:textId="75E7FAAE" w:rsidR="00F9355F" w:rsidRDefault="00505711" w:rsidP="00BF19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£5</w:t>
            </w:r>
          </w:p>
        </w:tc>
      </w:tr>
      <w:tr w:rsidR="00AD032F" w14:paraId="460164DD" w14:textId="77777777" w:rsidTr="001431EB">
        <w:tc>
          <w:tcPr>
            <w:tcW w:w="1384" w:type="dxa"/>
          </w:tcPr>
          <w:p w14:paraId="62FFB937" w14:textId="049DE7ED" w:rsidR="00AD032F" w:rsidRDefault="00AD032F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6</w:t>
            </w:r>
            <w:r w:rsidR="009711D4">
              <w:rPr>
                <w:rFonts w:ascii="Tahoma" w:hAnsi="Tahoma" w:cs="Tahoma"/>
                <w:b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14:paraId="07715C09" w14:textId="1C6340CB" w:rsidR="00AD032F" w:rsidRDefault="00AD032F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/>
                <w:sz w:val="32"/>
                <w:szCs w:val="32"/>
              </w:rPr>
              <w:t>Lladro</w:t>
            </w:r>
            <w:proofErr w:type="spellEnd"/>
            <w:r>
              <w:rPr>
                <w:rFonts w:ascii="Tahoma" w:hAnsi="Tahoma" w:cs="Tahoma"/>
                <w:b/>
                <w:sz w:val="32"/>
                <w:szCs w:val="32"/>
              </w:rPr>
              <w:t xml:space="preserve"> NAO</w:t>
            </w:r>
            <w:r w:rsidR="009711D4">
              <w:rPr>
                <w:rFonts w:ascii="Tahoma" w:hAnsi="Tahoma" w:cs="Tahoma"/>
                <w:b/>
                <w:sz w:val="32"/>
                <w:szCs w:val="32"/>
              </w:rPr>
              <w:t xml:space="preserve"> porcelain</w:t>
            </w:r>
          </w:p>
        </w:tc>
        <w:tc>
          <w:tcPr>
            <w:tcW w:w="8505" w:type="dxa"/>
          </w:tcPr>
          <w:p w14:paraId="22E46BB6" w14:textId="12F34D79" w:rsidR="00AD032F" w:rsidRDefault="009711D4" w:rsidP="00BF19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Beautifully h</w:t>
            </w:r>
            <w:r w:rsidR="00AD032F">
              <w:rPr>
                <w:rFonts w:ascii="Tahoma" w:hAnsi="Tahoma" w:cs="Tahoma"/>
                <w:sz w:val="28"/>
                <w:szCs w:val="28"/>
              </w:rPr>
              <w:t xml:space="preserve">andcrafted porcelain </w:t>
            </w:r>
            <w:r>
              <w:rPr>
                <w:rFonts w:ascii="Tahoma" w:hAnsi="Tahoma" w:cs="Tahoma"/>
                <w:sz w:val="28"/>
                <w:szCs w:val="28"/>
              </w:rPr>
              <w:t xml:space="preserve">figurine entitled </w:t>
            </w:r>
            <w:r w:rsidR="00AD032F">
              <w:rPr>
                <w:rFonts w:ascii="Tahoma" w:hAnsi="Tahoma" w:cs="Tahoma"/>
                <w:sz w:val="28"/>
                <w:szCs w:val="28"/>
              </w:rPr>
              <w:t>‘A Friend in Need’</w:t>
            </w:r>
            <w:r>
              <w:rPr>
                <w:rFonts w:ascii="Tahoma" w:hAnsi="Tahoma" w:cs="Tahoma"/>
                <w:sz w:val="28"/>
                <w:szCs w:val="28"/>
              </w:rPr>
              <w:t xml:space="preserve"> (boy cuddling a poorly dog)</w:t>
            </w:r>
            <w:r w:rsidR="00AD032F">
              <w:rPr>
                <w:rFonts w:ascii="Tahoma" w:hAnsi="Tahoma" w:cs="Tahoma"/>
                <w:sz w:val="28"/>
                <w:szCs w:val="28"/>
              </w:rPr>
              <w:t xml:space="preserve">, made in Spain, size 17cmx5cm </w:t>
            </w:r>
          </w:p>
        </w:tc>
        <w:tc>
          <w:tcPr>
            <w:tcW w:w="1701" w:type="dxa"/>
          </w:tcPr>
          <w:p w14:paraId="3004DF90" w14:textId="5FA0318B" w:rsidR="00AD032F" w:rsidRDefault="00AD032F" w:rsidP="00BF19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£1</w:t>
            </w:r>
            <w:r w:rsidR="00AB5D72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</w:tr>
      <w:tr w:rsidR="002E69D8" w14:paraId="465621D7" w14:textId="77777777" w:rsidTr="001431EB">
        <w:tc>
          <w:tcPr>
            <w:tcW w:w="1384" w:type="dxa"/>
          </w:tcPr>
          <w:p w14:paraId="0BC87A63" w14:textId="715D08DF" w:rsidR="002E69D8" w:rsidRDefault="002E69D8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70</w:t>
            </w:r>
          </w:p>
        </w:tc>
        <w:tc>
          <w:tcPr>
            <w:tcW w:w="3544" w:type="dxa"/>
          </w:tcPr>
          <w:p w14:paraId="250BD17A" w14:textId="3B89BC19" w:rsidR="002E69D8" w:rsidRDefault="002E69D8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 River Cottage Handbooks</w:t>
            </w:r>
          </w:p>
        </w:tc>
        <w:tc>
          <w:tcPr>
            <w:tcW w:w="8505" w:type="dxa"/>
          </w:tcPr>
          <w:p w14:paraId="517000EC" w14:textId="61A028D1" w:rsidR="002E69D8" w:rsidRDefault="002E69D8" w:rsidP="002E69D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River Cottage Handbooks, hardback, by Pam Corbin.  One on ‘Cakes’, the other on ‘Preserves’.</w:t>
            </w:r>
          </w:p>
        </w:tc>
        <w:tc>
          <w:tcPr>
            <w:tcW w:w="1701" w:type="dxa"/>
          </w:tcPr>
          <w:p w14:paraId="50E04223" w14:textId="5BE88950" w:rsidR="002E69D8" w:rsidRDefault="00B708E1" w:rsidP="00BF19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£3</w:t>
            </w:r>
          </w:p>
        </w:tc>
      </w:tr>
      <w:tr w:rsidR="00B708E1" w14:paraId="3B391F4A" w14:textId="77777777" w:rsidTr="001431EB">
        <w:tc>
          <w:tcPr>
            <w:tcW w:w="1384" w:type="dxa"/>
          </w:tcPr>
          <w:p w14:paraId="33133C32" w14:textId="1972263D" w:rsidR="00B708E1" w:rsidRDefault="00B708E1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71</w:t>
            </w:r>
          </w:p>
        </w:tc>
        <w:tc>
          <w:tcPr>
            <w:tcW w:w="3544" w:type="dxa"/>
          </w:tcPr>
          <w:p w14:paraId="03F91B04" w14:textId="4B31A928" w:rsidR="00B708E1" w:rsidRDefault="00B708E1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Singing lesson</w:t>
            </w:r>
          </w:p>
        </w:tc>
        <w:tc>
          <w:tcPr>
            <w:tcW w:w="8505" w:type="dxa"/>
          </w:tcPr>
          <w:p w14:paraId="068E1B8F" w14:textId="047D3475" w:rsidR="00B708E1" w:rsidRDefault="00B708E1" w:rsidP="002E69D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Half-hour singing lesson with professional singer Chloe Co</w:t>
            </w:r>
            <w:r w:rsidR="00D40597">
              <w:rPr>
                <w:rFonts w:ascii="Tahoma" w:hAnsi="Tahoma" w:cs="Tahoma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z w:val="28"/>
                <w:szCs w:val="28"/>
              </w:rPr>
              <w:t>lins.</w:t>
            </w:r>
          </w:p>
        </w:tc>
        <w:tc>
          <w:tcPr>
            <w:tcW w:w="1701" w:type="dxa"/>
          </w:tcPr>
          <w:p w14:paraId="14C3EBC8" w14:textId="09A361B8" w:rsidR="00B708E1" w:rsidRDefault="00B708E1" w:rsidP="00BF19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£7</w:t>
            </w:r>
          </w:p>
        </w:tc>
      </w:tr>
      <w:tr w:rsidR="00B441CA" w14:paraId="29297097" w14:textId="77777777" w:rsidTr="001431EB">
        <w:tc>
          <w:tcPr>
            <w:tcW w:w="1384" w:type="dxa"/>
          </w:tcPr>
          <w:p w14:paraId="664CA0ED" w14:textId="35D11E55" w:rsidR="00B441CA" w:rsidRDefault="00B441CA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72</w:t>
            </w:r>
          </w:p>
        </w:tc>
        <w:tc>
          <w:tcPr>
            <w:tcW w:w="3544" w:type="dxa"/>
          </w:tcPr>
          <w:p w14:paraId="24C6897A" w14:textId="3A171003" w:rsidR="00B441CA" w:rsidRDefault="00B441CA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Sandwich Toaster</w:t>
            </w:r>
          </w:p>
        </w:tc>
        <w:tc>
          <w:tcPr>
            <w:tcW w:w="8505" w:type="dxa"/>
          </w:tcPr>
          <w:p w14:paraId="6F94DDF1" w14:textId="65173F8D" w:rsidR="00B441CA" w:rsidRDefault="00B441CA" w:rsidP="002E69D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New Sandwich Toaster, easy clean with locking plates. Have delicious toasties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for ever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more!</w:t>
            </w:r>
          </w:p>
        </w:tc>
        <w:tc>
          <w:tcPr>
            <w:tcW w:w="1701" w:type="dxa"/>
          </w:tcPr>
          <w:p w14:paraId="3D135179" w14:textId="7B72258B" w:rsidR="00B441CA" w:rsidRDefault="00B441CA" w:rsidP="00BF19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£2</w:t>
            </w:r>
          </w:p>
        </w:tc>
      </w:tr>
      <w:tr w:rsidR="00AD577B" w14:paraId="245192E6" w14:textId="77777777" w:rsidTr="001431EB">
        <w:tc>
          <w:tcPr>
            <w:tcW w:w="1384" w:type="dxa"/>
          </w:tcPr>
          <w:p w14:paraId="05F0B6EB" w14:textId="687D5433" w:rsidR="00AD577B" w:rsidRDefault="00AD577B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73</w:t>
            </w:r>
          </w:p>
        </w:tc>
        <w:tc>
          <w:tcPr>
            <w:tcW w:w="3544" w:type="dxa"/>
          </w:tcPr>
          <w:p w14:paraId="7EA5F849" w14:textId="2B140FC8" w:rsidR="00AD577B" w:rsidRDefault="00AD577B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Office Shredder</w:t>
            </w:r>
          </w:p>
        </w:tc>
        <w:tc>
          <w:tcPr>
            <w:tcW w:w="8505" w:type="dxa"/>
          </w:tcPr>
          <w:p w14:paraId="4032FB16" w14:textId="4F0F7DF8" w:rsidR="00AD577B" w:rsidRDefault="00AD577B" w:rsidP="002E69D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‘Fellowes’ H-3Cs Shredder still in the box</w:t>
            </w:r>
            <w:r w:rsidR="009B73D7">
              <w:rPr>
                <w:rFonts w:ascii="Tahoma" w:hAnsi="Tahoma" w:cs="Tahoma"/>
                <w:sz w:val="28"/>
                <w:szCs w:val="28"/>
              </w:rPr>
              <w:t>, excellent condition</w:t>
            </w:r>
          </w:p>
        </w:tc>
        <w:tc>
          <w:tcPr>
            <w:tcW w:w="1701" w:type="dxa"/>
          </w:tcPr>
          <w:p w14:paraId="7ED74A7D" w14:textId="77777777" w:rsidR="00AD577B" w:rsidRDefault="00AD577B" w:rsidP="00BF19A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01C3" w14:paraId="2F8328E1" w14:textId="77777777" w:rsidTr="001431EB">
        <w:tc>
          <w:tcPr>
            <w:tcW w:w="1384" w:type="dxa"/>
          </w:tcPr>
          <w:p w14:paraId="6C6A181C" w14:textId="55C4136F" w:rsidR="00F401C3" w:rsidRDefault="00F401C3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74</w:t>
            </w:r>
          </w:p>
        </w:tc>
        <w:tc>
          <w:tcPr>
            <w:tcW w:w="3544" w:type="dxa"/>
          </w:tcPr>
          <w:p w14:paraId="3D2BDAB7" w14:textId="56A61F14" w:rsidR="00F401C3" w:rsidRDefault="00F401C3" w:rsidP="00BF19A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 hour Electrician’s time</w:t>
            </w:r>
          </w:p>
        </w:tc>
        <w:tc>
          <w:tcPr>
            <w:tcW w:w="8505" w:type="dxa"/>
          </w:tcPr>
          <w:p w14:paraId="567271BA" w14:textId="00C97083" w:rsidR="00F401C3" w:rsidRDefault="00F401C3" w:rsidP="002E69D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 hour from Tom Crabbe Electrical, a qualified electrician with his 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8"/>
              </w:rPr>
              <w:t>apprentice, fully insured and all certification and trust mark registered.</w:t>
            </w:r>
          </w:p>
        </w:tc>
        <w:tc>
          <w:tcPr>
            <w:tcW w:w="1701" w:type="dxa"/>
          </w:tcPr>
          <w:p w14:paraId="7F81BED7" w14:textId="77777777" w:rsidR="00F401C3" w:rsidRDefault="00F401C3" w:rsidP="00BF19A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530FACF4" w14:textId="77777777" w:rsidR="00736137" w:rsidRDefault="00736137" w:rsidP="00ED4B2F">
      <w:pPr>
        <w:jc w:val="center"/>
        <w:rPr>
          <w:rFonts w:ascii="Tahoma" w:hAnsi="Tahoma" w:cs="Tahoma"/>
          <w:b/>
        </w:rPr>
      </w:pPr>
    </w:p>
    <w:p w14:paraId="1B6AE0CA" w14:textId="77777777" w:rsidR="00736137" w:rsidRDefault="00736137" w:rsidP="00ED4B2F">
      <w:pPr>
        <w:jc w:val="center"/>
        <w:rPr>
          <w:rFonts w:ascii="Tahoma" w:hAnsi="Tahoma" w:cs="Tahoma"/>
          <w:b/>
        </w:rPr>
      </w:pPr>
    </w:p>
    <w:p w14:paraId="47F2D155" w14:textId="77777777" w:rsidR="00BF19A7" w:rsidRDefault="00BF19A7" w:rsidP="00ED4B2F">
      <w:pPr>
        <w:jc w:val="center"/>
        <w:rPr>
          <w:rFonts w:ascii="Tahoma" w:hAnsi="Tahoma" w:cs="Tahoma"/>
          <w:b/>
        </w:rPr>
      </w:pPr>
    </w:p>
    <w:p w14:paraId="7E4D6530" w14:textId="77777777" w:rsidR="00BF19A7" w:rsidRDefault="00BF19A7" w:rsidP="00ED4B2F">
      <w:pPr>
        <w:jc w:val="center"/>
        <w:rPr>
          <w:rFonts w:ascii="Tahoma" w:hAnsi="Tahoma" w:cs="Tahoma"/>
          <w:b/>
        </w:rPr>
      </w:pPr>
    </w:p>
    <w:p w14:paraId="6E3E582F" w14:textId="77777777" w:rsidR="00736137" w:rsidRDefault="00736137" w:rsidP="00ED4B2F">
      <w:pPr>
        <w:jc w:val="center"/>
        <w:rPr>
          <w:rFonts w:ascii="Tahoma" w:hAnsi="Tahoma" w:cs="Tahoma"/>
          <w:b/>
        </w:rPr>
      </w:pPr>
    </w:p>
    <w:p w14:paraId="68C9E2C1" w14:textId="6F91BEB8" w:rsidR="00736137" w:rsidRDefault="00736137" w:rsidP="00736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 Typewriter" w:hAnsi="American Typewriter" w:cs="Tahoma"/>
          <w:b/>
          <w:i/>
          <w:sz w:val="48"/>
          <w:szCs w:val="48"/>
        </w:rPr>
      </w:pPr>
      <w:r w:rsidRPr="00736137">
        <w:rPr>
          <w:rFonts w:ascii="American Typewriter" w:hAnsi="American Typewriter" w:cs="Tahoma"/>
          <w:b/>
          <w:i/>
          <w:sz w:val="48"/>
          <w:szCs w:val="48"/>
        </w:rPr>
        <w:t>And More Lots will be available on the day!</w:t>
      </w:r>
    </w:p>
    <w:p w14:paraId="78E7B0A2" w14:textId="77777777" w:rsidR="007947E9" w:rsidRDefault="007947E9" w:rsidP="00736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 Typewriter" w:hAnsi="American Typewriter" w:cs="Tahoma"/>
          <w:b/>
          <w:i/>
          <w:sz w:val="40"/>
          <w:szCs w:val="40"/>
        </w:rPr>
      </w:pPr>
      <w:r w:rsidRPr="007947E9">
        <w:rPr>
          <w:rFonts w:ascii="American Typewriter" w:hAnsi="American Typewriter" w:cs="Tahoma"/>
          <w:b/>
          <w:i/>
          <w:sz w:val="40"/>
          <w:szCs w:val="40"/>
        </w:rPr>
        <w:t xml:space="preserve">*Children’s table also on the day, not part of the auction </w:t>
      </w:r>
    </w:p>
    <w:p w14:paraId="33A058C3" w14:textId="62F51A08" w:rsidR="00B441CA" w:rsidRPr="007947E9" w:rsidRDefault="007947E9" w:rsidP="00736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 Typewriter" w:hAnsi="American Typewriter" w:cs="Tahoma"/>
          <w:b/>
          <w:i/>
          <w:sz w:val="40"/>
          <w:szCs w:val="40"/>
        </w:rPr>
      </w:pPr>
      <w:r w:rsidRPr="007947E9">
        <w:rPr>
          <w:rFonts w:ascii="American Typewriter" w:hAnsi="American Typewriter" w:cs="Tahoma"/>
          <w:b/>
          <w:i/>
          <w:sz w:val="40"/>
          <w:szCs w:val="40"/>
        </w:rPr>
        <w:t>– just make us an offer</w:t>
      </w:r>
      <w:r>
        <w:rPr>
          <w:rFonts w:ascii="American Typewriter" w:hAnsi="American Typewriter" w:cs="Tahoma"/>
          <w:b/>
          <w:i/>
          <w:sz w:val="40"/>
          <w:szCs w:val="40"/>
        </w:rPr>
        <w:t xml:space="preserve"> for anything on the table</w:t>
      </w:r>
      <w:r w:rsidRPr="007947E9">
        <w:rPr>
          <w:rFonts w:ascii="American Typewriter" w:hAnsi="American Typewriter" w:cs="Tahoma"/>
          <w:b/>
          <w:i/>
          <w:sz w:val="40"/>
          <w:szCs w:val="40"/>
        </w:rPr>
        <w:t>!!!</w:t>
      </w:r>
    </w:p>
    <w:sectPr w:rsidR="00B441CA" w:rsidRPr="007947E9" w:rsidSect="00DA4900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A4"/>
    <w:rsid w:val="000527AE"/>
    <w:rsid w:val="00070B6E"/>
    <w:rsid w:val="0007280C"/>
    <w:rsid w:val="00082772"/>
    <w:rsid w:val="000B1C2F"/>
    <w:rsid w:val="00112434"/>
    <w:rsid w:val="00131226"/>
    <w:rsid w:val="001431EB"/>
    <w:rsid w:val="00162C22"/>
    <w:rsid w:val="001A7FEC"/>
    <w:rsid w:val="00273636"/>
    <w:rsid w:val="002A776B"/>
    <w:rsid w:val="002E69D8"/>
    <w:rsid w:val="00360312"/>
    <w:rsid w:val="003A7008"/>
    <w:rsid w:val="003C0906"/>
    <w:rsid w:val="0041759B"/>
    <w:rsid w:val="004214BF"/>
    <w:rsid w:val="00447B63"/>
    <w:rsid w:val="004816FA"/>
    <w:rsid w:val="004C49E1"/>
    <w:rsid w:val="004E063F"/>
    <w:rsid w:val="00505711"/>
    <w:rsid w:val="005623F2"/>
    <w:rsid w:val="00596D52"/>
    <w:rsid w:val="006031CB"/>
    <w:rsid w:val="006A7498"/>
    <w:rsid w:val="007233C2"/>
    <w:rsid w:val="00736137"/>
    <w:rsid w:val="007947E9"/>
    <w:rsid w:val="007E4702"/>
    <w:rsid w:val="00837112"/>
    <w:rsid w:val="00881314"/>
    <w:rsid w:val="008D1B60"/>
    <w:rsid w:val="009711D4"/>
    <w:rsid w:val="009B73D7"/>
    <w:rsid w:val="00A67539"/>
    <w:rsid w:val="00AB5D72"/>
    <w:rsid w:val="00AD032F"/>
    <w:rsid w:val="00AD577B"/>
    <w:rsid w:val="00B23B17"/>
    <w:rsid w:val="00B40D12"/>
    <w:rsid w:val="00B441CA"/>
    <w:rsid w:val="00B63E77"/>
    <w:rsid w:val="00B708E1"/>
    <w:rsid w:val="00BA6270"/>
    <w:rsid w:val="00BD4C18"/>
    <w:rsid w:val="00BF19A7"/>
    <w:rsid w:val="00C43190"/>
    <w:rsid w:val="00C92203"/>
    <w:rsid w:val="00CA0F9F"/>
    <w:rsid w:val="00CF00EE"/>
    <w:rsid w:val="00CF7960"/>
    <w:rsid w:val="00D35248"/>
    <w:rsid w:val="00D40597"/>
    <w:rsid w:val="00DA4900"/>
    <w:rsid w:val="00E023A4"/>
    <w:rsid w:val="00E21C45"/>
    <w:rsid w:val="00E335B8"/>
    <w:rsid w:val="00E4038D"/>
    <w:rsid w:val="00E9785A"/>
    <w:rsid w:val="00ED4B2F"/>
    <w:rsid w:val="00ED5B68"/>
    <w:rsid w:val="00F33B6F"/>
    <w:rsid w:val="00F401C3"/>
    <w:rsid w:val="00F461CA"/>
    <w:rsid w:val="00F8499B"/>
    <w:rsid w:val="00F9355F"/>
    <w:rsid w:val="00F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77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1416</Words>
  <Characters>8077</Characters>
  <Application>Microsoft Macintosh Word</Application>
  <DocSecurity>0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Linsley</dc:creator>
  <cp:keywords/>
  <dc:description/>
  <cp:lastModifiedBy>Carol Linsley</cp:lastModifiedBy>
  <cp:revision>18</cp:revision>
  <dcterms:created xsi:type="dcterms:W3CDTF">2014-09-09T18:46:00Z</dcterms:created>
  <dcterms:modified xsi:type="dcterms:W3CDTF">2014-09-24T13:10:00Z</dcterms:modified>
</cp:coreProperties>
</file>